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D2" w:rsidRPr="00A409B5" w:rsidRDefault="004E18C0" w:rsidP="004E18C0">
      <w:pPr>
        <w:jc w:val="center"/>
        <w:rPr>
          <w:rFonts w:ascii="Century Gothic" w:hAnsi="Century Gothic"/>
        </w:rPr>
      </w:pPr>
      <w:r w:rsidRPr="00A409B5">
        <w:rPr>
          <w:rFonts w:ascii="Century Gothic" w:hAnsi="Century Gothic"/>
        </w:rPr>
        <w:t>Конкурс педагогов дополнительного образования</w:t>
      </w:r>
    </w:p>
    <w:p w:rsidR="004E18C0" w:rsidRPr="00A409B5" w:rsidRDefault="004E18C0" w:rsidP="004E18C0">
      <w:pPr>
        <w:jc w:val="center"/>
        <w:rPr>
          <w:rFonts w:ascii="Century Gothic" w:hAnsi="Century Gothic"/>
        </w:rPr>
      </w:pPr>
      <w:r w:rsidRPr="00A409B5">
        <w:rPr>
          <w:rFonts w:ascii="Century Gothic" w:hAnsi="Century Gothic"/>
        </w:rPr>
        <w:t>«Сердце отдаю детям»</w:t>
      </w:r>
    </w:p>
    <w:p w:rsidR="004E18C0" w:rsidRDefault="004E18C0" w:rsidP="0047568E">
      <w:pPr>
        <w:jc w:val="both"/>
      </w:pPr>
      <w:r>
        <w:t>Муниципальный конкурс Новоспасского района  «Сердце отдаю детям»  проводился 16-17 января 2013г.  в Центре детского творчества.</w:t>
      </w:r>
      <w:r w:rsidR="00BE043C">
        <w:t xml:space="preserve"> Я,  как руководитель объединения «Юный краевед»</w:t>
      </w:r>
      <w:proofErr w:type="gramStart"/>
      <w:r w:rsidR="00BE043C">
        <w:t xml:space="preserve"> ,</w:t>
      </w:r>
      <w:proofErr w:type="gramEnd"/>
      <w:r w:rsidR="00BE043C">
        <w:t xml:space="preserve"> принимала участие  в конкурсе.  Где предложила   учащим</w:t>
      </w:r>
      <w:r>
        <w:t>ся 7 «Б» класса НСШ №1  «Путешествие по тропе памяти».</w:t>
      </w:r>
    </w:p>
    <w:p w:rsidR="0047568E" w:rsidRDefault="004E18C0" w:rsidP="0047568E">
      <w:pPr>
        <w:jc w:val="both"/>
      </w:pPr>
      <w:r>
        <w:t xml:space="preserve">   Моя задача, как руководителя краеведческого объединения «Юный краевед», состояла в том,  чтобы заинтересовать учащихся краеведческой  работой. Поэтому на занятии мы повторили правила поведения в музее, для домашнего музея учащиеся нарисовали экспонаты – медали, старые фото в рамках, спортивные и  военные  награды,  фотоальбом. </w:t>
      </w:r>
    </w:p>
    <w:p w:rsidR="00A409B5" w:rsidRDefault="008E4B73" w:rsidP="0047568E">
      <w:pPr>
        <w:jc w:val="both"/>
        <w:rPr>
          <w:noProof/>
          <w:lang w:eastAsia="ru-RU"/>
        </w:rPr>
      </w:pPr>
      <w:r>
        <w:t xml:space="preserve">Занятие сопровождалось видео-презентацией, где был показан уголок русского быта в </w:t>
      </w:r>
      <w:proofErr w:type="spellStart"/>
      <w:r>
        <w:t>Троицко-Сунгурском</w:t>
      </w:r>
      <w:proofErr w:type="spellEnd"/>
      <w:r>
        <w:t xml:space="preserve"> школьном музее,  предметы посуды, названия  которых учащимся  пришлось угадывать по заданию «Знаешь ли ты?»  Легенду о Черной березе  ребята посмотрели на видео,  ролик был записан учащимися 8 к</w:t>
      </w:r>
      <w:r w:rsidR="007E73F4">
        <w:t>ласса, в исполнении Нифонтова Евгения и Гурьяновой Ольги.</w:t>
      </w:r>
      <w:r w:rsidR="00E70E93">
        <w:t xml:space="preserve"> </w:t>
      </w:r>
    </w:p>
    <w:p w:rsidR="00A409B5" w:rsidRDefault="008E4B73" w:rsidP="0047568E">
      <w:pPr>
        <w:jc w:val="both"/>
      </w:pPr>
      <w:r>
        <w:t xml:space="preserve">О </w:t>
      </w:r>
      <w:r w:rsidR="00E70E93">
        <w:t xml:space="preserve"> школьной пионерской дружине </w:t>
      </w:r>
      <w:r>
        <w:t>рассказала Никол</w:t>
      </w:r>
      <w:r w:rsidR="007E73F4">
        <w:t>аева Светлана</w:t>
      </w:r>
      <w:r>
        <w:t xml:space="preserve">, </w:t>
      </w:r>
      <w:r w:rsidR="00E70E93">
        <w:t xml:space="preserve">она также  показала,  </w:t>
      </w:r>
      <w:r>
        <w:t xml:space="preserve">  как повя</w:t>
      </w:r>
      <w:r w:rsidR="00E70E93">
        <w:t xml:space="preserve">зать галстук, как организовать игру на ловкость и сноровку «Третий лишний».  Всем стало понятно, что пионеры это веселые, дружные ребята. </w:t>
      </w:r>
    </w:p>
    <w:p w:rsidR="00A409B5" w:rsidRDefault="00E70E93" w:rsidP="0047568E">
      <w:pPr>
        <w:jc w:val="both"/>
      </w:pPr>
      <w:r>
        <w:t>Виртуальная экскурс</w:t>
      </w:r>
      <w:r w:rsidR="00BE043C">
        <w:t xml:space="preserve">ия по достопримечательностям  </w:t>
      </w:r>
      <w:proofErr w:type="gramStart"/>
      <w:r w:rsidR="00BE043C">
        <w:t>Троицкого</w:t>
      </w:r>
      <w:proofErr w:type="gramEnd"/>
      <w:r w:rsidR="00BE043C">
        <w:t xml:space="preserve"> </w:t>
      </w:r>
      <w:proofErr w:type="spellStart"/>
      <w:r w:rsidR="00BE043C">
        <w:t>Сунгура</w:t>
      </w:r>
      <w:proofErr w:type="spellEnd"/>
      <w:r w:rsidR="00BE043C">
        <w:t xml:space="preserve"> </w:t>
      </w:r>
      <w:r>
        <w:t xml:space="preserve">   показала, что  память жива в сердцах  и делах  </w:t>
      </w:r>
      <w:proofErr w:type="spellStart"/>
      <w:r>
        <w:t>сунгурчан</w:t>
      </w:r>
      <w:proofErr w:type="spellEnd"/>
      <w:r>
        <w:t xml:space="preserve">.  В нашем селе  есть </w:t>
      </w:r>
      <w:r w:rsidRPr="00E70E93">
        <w:t xml:space="preserve"> Мемориал Победы и Музей под небом.  И наши юные краеведы проводят там экскурсии.</w:t>
      </w:r>
      <w:r>
        <w:t xml:space="preserve"> </w:t>
      </w:r>
    </w:p>
    <w:p w:rsidR="00A409B5" w:rsidRDefault="00E70E93" w:rsidP="0047568E">
      <w:pPr>
        <w:jc w:val="both"/>
      </w:pPr>
      <w:r>
        <w:t>Гость мероприятия</w:t>
      </w:r>
      <w:r w:rsidR="00606C4E">
        <w:t xml:space="preserve">, пришедший </w:t>
      </w:r>
      <w:r>
        <w:t xml:space="preserve"> в военной форме</w:t>
      </w:r>
      <w:r w:rsidR="00606C4E">
        <w:t xml:space="preserve">, </w:t>
      </w:r>
      <w:r w:rsidR="007E73F4">
        <w:t xml:space="preserve"> Авдеев Михаил</w:t>
      </w:r>
      <w:r>
        <w:t xml:space="preserve">  (8кл)  рассказал </w:t>
      </w:r>
      <w:r w:rsidRPr="00E70E93">
        <w:t xml:space="preserve"> о своих родственниках, участниках Великой Отечественной войны</w:t>
      </w:r>
      <w:r w:rsidR="00606C4E">
        <w:t xml:space="preserve">,  о том, что  надо знать историю своей семьи и беречь память о  родных. </w:t>
      </w:r>
    </w:p>
    <w:p w:rsidR="0047568E" w:rsidRDefault="00606C4E" w:rsidP="00E34B43">
      <w:pPr>
        <w:jc w:val="both"/>
      </w:pPr>
      <w:r>
        <w:t xml:space="preserve">Путешествуя по тропе памяти,  ребята узнали, что  в </w:t>
      </w:r>
      <w:r w:rsidRPr="00606C4E">
        <w:t xml:space="preserve"> музей можно принести вещи, но  песни или  боевой настрой нельзя сложить на полку. А ведь  песни  на фронте объединяли людей, делали их сплоченными и сильными.  </w:t>
      </w:r>
      <w:r>
        <w:t xml:space="preserve"> Исполнение песни «Землянка»</w:t>
      </w:r>
      <w:r w:rsidRPr="00606C4E">
        <w:t xml:space="preserve">, которую пели  солдаты в минуты затишья, </w:t>
      </w:r>
      <w:r>
        <w:t xml:space="preserve"> показало,  как важно чувствовать плечо друга на фронте. </w:t>
      </w:r>
      <w:bookmarkStart w:id="0" w:name="_GoBack"/>
      <w:bookmarkEnd w:id="0"/>
    </w:p>
    <w:p w:rsidR="00BE043C" w:rsidRDefault="00BE043C" w:rsidP="0047568E">
      <w:pPr>
        <w:jc w:val="both"/>
      </w:pPr>
      <w:r>
        <w:t xml:space="preserve">В завершении путешествия памяти, юные краеведы написали </w:t>
      </w:r>
      <w:r w:rsidRPr="00BE043C">
        <w:t xml:space="preserve">коллективное </w:t>
      </w:r>
      <w:r>
        <w:t xml:space="preserve">письмо солдату российской армии </w:t>
      </w:r>
      <w:r w:rsidRPr="00BE043C">
        <w:t xml:space="preserve">- рядовому ракетного полка Пчелкину Ивану, выпускнику нашей школы. Иван службу проходит в Таманской ракетной дивизии Саратовской области. Совсем скоро День Защитника Отечества, пусть наше послание будет подарком, неожиданной  весточкой с родины. </w:t>
      </w:r>
    </w:p>
    <w:p w:rsidR="00BE043C" w:rsidRDefault="00BE043C" w:rsidP="0047568E">
      <w:pPr>
        <w:jc w:val="both"/>
      </w:pPr>
      <w:r>
        <w:t xml:space="preserve">Семиклассник оставили отзывы о мероприятии в импровизированных «книгах памяти», и для  пополнения знаний о родном крае я вручила им </w:t>
      </w:r>
      <w:r w:rsidR="0047568E">
        <w:t xml:space="preserve"> памятки,  где были  указаны  интернет - адреса  о Новоспасском</w:t>
      </w:r>
      <w:r w:rsidR="007E73F4">
        <w:t xml:space="preserve">  районе.</w:t>
      </w:r>
    </w:p>
    <w:p w:rsidR="0047568E" w:rsidRPr="00BE043C" w:rsidRDefault="0047568E" w:rsidP="00BE043C">
      <w:r>
        <w:t xml:space="preserve">               Дудник Н.А. руководитель объединения «Юный краевед»</w:t>
      </w:r>
      <w:r w:rsidRPr="0047568E">
        <w:t xml:space="preserve"> </w:t>
      </w:r>
      <w:r>
        <w:t xml:space="preserve">МКОУ </w:t>
      </w:r>
      <w:proofErr w:type="spellStart"/>
      <w:r>
        <w:t>Троицко-Сунгурская</w:t>
      </w:r>
      <w:proofErr w:type="spellEnd"/>
      <w:r>
        <w:t xml:space="preserve"> СОШ  </w:t>
      </w:r>
    </w:p>
    <w:p w:rsidR="00E70E93" w:rsidRDefault="00E70E93" w:rsidP="004E18C0"/>
    <w:sectPr w:rsidR="00E7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B"/>
    <w:rsid w:val="0047568E"/>
    <w:rsid w:val="004E18C0"/>
    <w:rsid w:val="00606C4E"/>
    <w:rsid w:val="007E73F4"/>
    <w:rsid w:val="008E4B73"/>
    <w:rsid w:val="00A409B5"/>
    <w:rsid w:val="00BE043C"/>
    <w:rsid w:val="00CA2DEB"/>
    <w:rsid w:val="00CA68D2"/>
    <w:rsid w:val="00E34B43"/>
    <w:rsid w:val="00E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2013-02-03T16:43:00Z</cp:lastPrinted>
  <dcterms:created xsi:type="dcterms:W3CDTF">2013-01-25T19:25:00Z</dcterms:created>
  <dcterms:modified xsi:type="dcterms:W3CDTF">2013-02-03T16:52:00Z</dcterms:modified>
</cp:coreProperties>
</file>