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28B" w:rsidRPr="007A628B" w:rsidRDefault="007A628B" w:rsidP="003C0E61">
      <w:pPr>
        <w:pStyle w:val="a4"/>
        <w:rPr>
          <w:rFonts w:ascii="Times New Roman" w:hAnsi="Times New Roman" w:cs="Times New Roman"/>
        </w:rPr>
      </w:pPr>
    </w:p>
    <w:p w:rsidR="007A628B" w:rsidRPr="00C82FED" w:rsidRDefault="007A628B" w:rsidP="007A628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82FED">
        <w:rPr>
          <w:rFonts w:ascii="Times New Roman" w:hAnsi="Times New Roman" w:cs="Times New Roman"/>
          <w:sz w:val="24"/>
          <w:szCs w:val="24"/>
        </w:rPr>
        <w:t>«Утверждаю»</w:t>
      </w:r>
    </w:p>
    <w:p w:rsidR="007A628B" w:rsidRPr="00C82FED" w:rsidRDefault="007A628B" w:rsidP="007A628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82FED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7A628B" w:rsidRPr="00C82FED" w:rsidRDefault="007A628B" w:rsidP="007A628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82FED">
        <w:rPr>
          <w:rFonts w:ascii="Times New Roman" w:hAnsi="Times New Roman" w:cs="Times New Roman"/>
          <w:sz w:val="24"/>
          <w:szCs w:val="24"/>
        </w:rPr>
        <w:t>______/Иванова С.В./</w:t>
      </w:r>
    </w:p>
    <w:p w:rsidR="007A628B" w:rsidRPr="00C82FED" w:rsidRDefault="00C82FED" w:rsidP="007A628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82FED">
        <w:rPr>
          <w:rFonts w:ascii="Times New Roman" w:hAnsi="Times New Roman" w:cs="Times New Roman"/>
          <w:sz w:val="24"/>
          <w:szCs w:val="24"/>
        </w:rPr>
        <w:t>Приказ  №74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A628B" w:rsidRPr="00C82FED">
        <w:rPr>
          <w:rFonts w:ascii="Times New Roman" w:hAnsi="Times New Roman" w:cs="Times New Roman"/>
          <w:sz w:val="24"/>
          <w:szCs w:val="24"/>
        </w:rPr>
        <w:t xml:space="preserve">от </w:t>
      </w:r>
      <w:r w:rsidRPr="00C82FED">
        <w:rPr>
          <w:rFonts w:ascii="Times New Roman" w:hAnsi="Times New Roman" w:cs="Times New Roman"/>
          <w:sz w:val="24"/>
          <w:szCs w:val="24"/>
        </w:rPr>
        <w:t>30.08.2014</w:t>
      </w:r>
      <w:r w:rsidR="007A628B" w:rsidRPr="00C82FED">
        <w:rPr>
          <w:rFonts w:ascii="Times New Roman" w:hAnsi="Times New Roman" w:cs="Times New Roman"/>
          <w:sz w:val="24"/>
          <w:szCs w:val="24"/>
        </w:rPr>
        <w:t>г.</w:t>
      </w:r>
    </w:p>
    <w:p w:rsidR="007A628B" w:rsidRPr="00C82FED" w:rsidRDefault="007A628B" w:rsidP="007A628B">
      <w:pPr>
        <w:pStyle w:val="a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3D06" w:rsidRDefault="00DC3D06" w:rsidP="007A628B">
      <w:pPr>
        <w:pStyle w:val="a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3D06" w:rsidRPr="00DC3D06" w:rsidRDefault="00DC3D06" w:rsidP="007A628B">
      <w:pPr>
        <w:pStyle w:val="a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755F5" w:rsidRPr="00DC3D06" w:rsidRDefault="00C755F5" w:rsidP="007A628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C3D06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7A628B" w:rsidRPr="00DC3D06" w:rsidRDefault="00C82FED" w:rsidP="007A628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 рабочей программе учителей-предметников</w:t>
      </w:r>
      <w:r w:rsidR="00C755F5" w:rsidRPr="00DC3D0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A628B" w:rsidRPr="00DC3D06" w:rsidRDefault="003C0E61" w:rsidP="007A628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C3D06">
        <w:rPr>
          <w:rFonts w:ascii="Times New Roman" w:hAnsi="Times New Roman" w:cs="Times New Roman"/>
          <w:b/>
          <w:sz w:val="28"/>
          <w:szCs w:val="28"/>
          <w:lang w:eastAsia="ru-RU"/>
        </w:rPr>
        <w:t>м</w:t>
      </w:r>
      <w:r w:rsidR="00C755F5" w:rsidRPr="00DC3D0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униципального </w:t>
      </w:r>
      <w:r w:rsidR="007A628B" w:rsidRPr="00DC3D0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казенного </w:t>
      </w:r>
      <w:r w:rsidR="00C755F5" w:rsidRPr="00DC3D0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общеобразовательного учреждения  </w:t>
      </w:r>
    </w:p>
    <w:p w:rsidR="007A628B" w:rsidRPr="00DC3D06" w:rsidRDefault="007A628B" w:rsidP="007A628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D06">
        <w:rPr>
          <w:rFonts w:ascii="Times New Roman" w:hAnsi="Times New Roman" w:cs="Times New Roman"/>
          <w:b/>
          <w:sz w:val="28"/>
          <w:szCs w:val="28"/>
        </w:rPr>
        <w:t>Троицко – Сунгурская средняя общеобразовательная школа</w:t>
      </w:r>
    </w:p>
    <w:p w:rsidR="00C755F5" w:rsidRPr="00DC3D06" w:rsidRDefault="00C755F5" w:rsidP="007A628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755F5" w:rsidRPr="00DC3D06" w:rsidRDefault="00C755F5" w:rsidP="00C755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C3D0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1.Общие положения</w:t>
      </w:r>
    </w:p>
    <w:p w:rsidR="00C755F5" w:rsidRPr="00DC3D06" w:rsidRDefault="00C755F5" w:rsidP="00DC3D06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D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разра</w:t>
      </w:r>
      <w:r w:rsidR="00DC3D06" w:rsidRPr="00DC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батывается на основании </w:t>
      </w:r>
      <w:r w:rsidR="00DC3D06" w:rsidRPr="00DC3D06">
        <w:rPr>
          <w:rFonts w:ascii="Times New Roman" w:hAnsi="Times New Roman" w:cs="Times New Roman"/>
          <w:sz w:val="28"/>
          <w:szCs w:val="28"/>
        </w:rPr>
        <w:t>Федерального закона от 29 декабря 2012 г. №273-ФЗ  «Об образовании в Российской Федерации»</w:t>
      </w:r>
    </w:p>
    <w:p w:rsidR="00C755F5" w:rsidRPr="00DC3D06" w:rsidRDefault="00C755F5" w:rsidP="00DC3D06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учителя должна давать представление о том, как в практической деятельности учителя реализуются компоненты (федеральный, региональный, школьный) государственного образовательного стандарта при изучении конкретного предмета.</w:t>
      </w:r>
    </w:p>
    <w:p w:rsidR="007A628B" w:rsidRPr="00DC3D06" w:rsidRDefault="00C755F5" w:rsidP="00DC3D06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в школе используются Базисный учебный план, утвержденный приказом </w:t>
      </w:r>
      <w:r w:rsidR="007A628B" w:rsidRPr="00DC3D0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Министерства образования и науки РФ от 03.06.2011 №1994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</w:t>
      </w:r>
      <w:r w:rsidR="007A628B" w:rsidRPr="00DC3D0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A628B" w:rsidRPr="00DC3D06">
        <w:rPr>
          <w:rFonts w:ascii="Times New Roman" w:hAnsi="Times New Roman" w:cs="Times New Roman"/>
          <w:sz w:val="28"/>
          <w:szCs w:val="28"/>
        </w:rPr>
        <w:t>Приказом Министерства образования РФ от 09.03.2004 № 1312, с учётом изменений, внесённых приказом Министерства образования и науки РФ от 20.08.2008</w:t>
      </w:r>
      <w:proofErr w:type="gramEnd"/>
      <w:r w:rsidR="007A628B" w:rsidRPr="00DC3D06">
        <w:rPr>
          <w:rFonts w:ascii="Times New Roman" w:hAnsi="Times New Roman" w:cs="Times New Roman"/>
          <w:sz w:val="28"/>
          <w:szCs w:val="28"/>
        </w:rPr>
        <w:t xml:space="preserve"> № 241, приказом Министерства образования и науки РФ от 30.08.2010 № 889, приказом Министерства образования и науки РФ от 03.06.2011 №1994, приказом Министерства образования и науки РФ от 31.01.2012 № 69, приказом Министерства образования и науки РФ  от 01.02.2012 № 74. Распоряжением Министерства образо</w:t>
      </w:r>
      <w:r w:rsidR="00DC3D06" w:rsidRPr="00DC3D06">
        <w:rPr>
          <w:rFonts w:ascii="Times New Roman" w:hAnsi="Times New Roman" w:cs="Times New Roman"/>
          <w:sz w:val="28"/>
          <w:szCs w:val="28"/>
        </w:rPr>
        <w:t>вания Ульяновской области от 15</w:t>
      </w:r>
      <w:r w:rsidR="007A628B" w:rsidRPr="00DC3D06">
        <w:rPr>
          <w:rFonts w:ascii="Times New Roman" w:hAnsi="Times New Roman" w:cs="Times New Roman"/>
          <w:sz w:val="28"/>
          <w:szCs w:val="28"/>
        </w:rPr>
        <w:t>.03.2012  №  929-р «Региональный базисный учебный план  и примерные учебные планы образовательных учреждений Ульяновской области, реализующих             программы  общего образования».</w:t>
      </w:r>
    </w:p>
    <w:p w:rsidR="00C755F5" w:rsidRPr="00DC3D06" w:rsidRDefault="00C755F5" w:rsidP="00DC3D06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– документ, созданный на основе примерной или авторской программы, с учетом целей и задач Образовательной программы учреждения и отражающий пути реализации содержания учебного предмета.</w:t>
      </w:r>
    </w:p>
    <w:p w:rsidR="00DC3D06" w:rsidRPr="00DC3D06" w:rsidRDefault="00C755F5" w:rsidP="00DC3D06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составляется учителем-предметником по определенному учебному предмету и рассчитана на учебный год. </w:t>
      </w:r>
    </w:p>
    <w:p w:rsidR="00C755F5" w:rsidRPr="00DC3D06" w:rsidRDefault="00C755F5" w:rsidP="00DC3D06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программы на следующий учебный год рассматриваются на Школьных методических объединениях в конце учебного года, согласуются на методическом совете с заместителем директора по учебно-воспитательной работе.</w:t>
      </w:r>
    </w:p>
    <w:p w:rsidR="00C755F5" w:rsidRPr="00DC3D06" w:rsidRDefault="00C755F5" w:rsidP="00DC3D06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программы утв</w:t>
      </w:r>
      <w:r w:rsidR="009E403F" w:rsidRPr="00DC3D0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3D06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рждаются директором школы на основании решения педагогического совета.</w:t>
      </w:r>
    </w:p>
    <w:p w:rsidR="00C755F5" w:rsidRPr="00DC3D06" w:rsidRDefault="00C755F5" w:rsidP="00DC3D06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Рабочие программы утверждаются приказом директора школы. При несоответствии рабочей программы установленным требованиям, директор школы накладывает резолюцию о необходимости доработки с указанием конкретного срока.</w:t>
      </w:r>
    </w:p>
    <w:p w:rsidR="00C755F5" w:rsidRPr="00DC3D06" w:rsidRDefault="00C755F5" w:rsidP="00DC3D06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0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обязан</w:t>
      </w:r>
      <w:r w:rsidR="00DC3D06" w:rsidRPr="00DC3D06">
        <w:rPr>
          <w:rFonts w:ascii="Times New Roman" w:eastAsia="Times New Roman" w:hAnsi="Times New Roman" w:cs="Times New Roman"/>
          <w:sz w:val="28"/>
          <w:szCs w:val="28"/>
          <w:lang w:eastAsia="ru-RU"/>
        </w:rPr>
        <w:t>ы сдавать в учебную часть электронный</w:t>
      </w:r>
      <w:r w:rsidRPr="00DC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экземпляр рабочей программы с проставленными датами до конца учебного года, с целью использования их учителями – предметниками на момент замещения уроков.</w:t>
      </w:r>
    </w:p>
    <w:p w:rsidR="00C755F5" w:rsidRPr="00DC3D06" w:rsidRDefault="00C755F5" w:rsidP="00C755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C3D0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2.Структура рабочей программы</w:t>
      </w:r>
    </w:p>
    <w:p w:rsidR="00C755F5" w:rsidRPr="00DC3D06" w:rsidRDefault="00C755F5" w:rsidP="00C755F5">
      <w:pPr>
        <w:numPr>
          <w:ilvl w:val="1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Титульный лист </w:t>
      </w:r>
    </w:p>
    <w:p w:rsidR="00C755F5" w:rsidRPr="00DC3D06" w:rsidRDefault="00C755F5" w:rsidP="00C755F5">
      <w:pPr>
        <w:numPr>
          <w:ilvl w:val="1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Пояснительная записка </w:t>
      </w:r>
    </w:p>
    <w:p w:rsidR="00C755F5" w:rsidRPr="00DC3D06" w:rsidRDefault="00C755F5" w:rsidP="00C755F5">
      <w:pPr>
        <w:numPr>
          <w:ilvl w:val="1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0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Минимум содержания образования по разделам</w:t>
      </w:r>
    </w:p>
    <w:p w:rsidR="00C755F5" w:rsidRPr="00DC3D06" w:rsidRDefault="00C755F5" w:rsidP="00C755F5">
      <w:pPr>
        <w:numPr>
          <w:ilvl w:val="1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курса</w:t>
      </w:r>
    </w:p>
    <w:p w:rsidR="00C755F5" w:rsidRPr="00DC3D06" w:rsidRDefault="00C755F5" w:rsidP="00C755F5">
      <w:pPr>
        <w:numPr>
          <w:ilvl w:val="1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0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</w:t>
      </w:r>
    </w:p>
    <w:p w:rsidR="00C755F5" w:rsidRPr="00DC3D06" w:rsidRDefault="00C755F5" w:rsidP="00C755F5">
      <w:pPr>
        <w:numPr>
          <w:ilvl w:val="1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уровню подготовки </w:t>
      </w:r>
      <w:proofErr w:type="gramStart"/>
      <w:r w:rsidRPr="00DC3D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C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55F5" w:rsidRPr="00DC3D06" w:rsidRDefault="00C755F5" w:rsidP="00C755F5">
      <w:pPr>
        <w:numPr>
          <w:ilvl w:val="1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0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Календарно-тематический план</w:t>
      </w:r>
    </w:p>
    <w:p w:rsidR="00C755F5" w:rsidRPr="00DC3D06" w:rsidRDefault="00C755F5" w:rsidP="00C755F5">
      <w:pPr>
        <w:numPr>
          <w:ilvl w:val="1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 – измерительные и дидактические материалы</w:t>
      </w:r>
      <w:r w:rsidR="0095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усмотрение учителя находятся в отдельно папке или в рабочей программе учителя)</w:t>
      </w:r>
    </w:p>
    <w:p w:rsidR="00C755F5" w:rsidRPr="00DC3D06" w:rsidRDefault="00C755F5" w:rsidP="00C755F5">
      <w:pPr>
        <w:numPr>
          <w:ilvl w:val="1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0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</w:t>
      </w:r>
      <w:r w:rsidR="00952DE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 – методическое обеспечение</w:t>
      </w:r>
    </w:p>
    <w:p w:rsidR="00C755F5" w:rsidRPr="00DC3D06" w:rsidRDefault="00C755F5" w:rsidP="00C755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C3D0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3.Содержание программы</w:t>
      </w:r>
    </w:p>
    <w:p w:rsidR="00C755F5" w:rsidRPr="00DC3D06" w:rsidRDefault="007A628B" w:rsidP="007A628B">
      <w:pPr>
        <w:spacing w:before="100" w:beforeAutospacing="1" w:after="278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3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3.1. </w:t>
      </w:r>
      <w:r w:rsidR="00C755F5" w:rsidRPr="00DC3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Титульный лист должен содержать:</w:t>
      </w:r>
    </w:p>
    <w:p w:rsidR="00850343" w:rsidRPr="00DC3D06" w:rsidRDefault="00850343" w:rsidP="00850343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верхней части титульного листа в правом углу ставится гриф рассмотрения программы на школьном методическом объединении (с указанием даты); гриф согласования программы с заместителем директора по УВР (с указанием даты) ставится в середине; гриф утверждения программы (с указанием даты и номера приказа руководителя образовательного учреждения) в левом углу титульного листа</w:t>
      </w:r>
    </w:p>
    <w:p w:rsidR="00C755F5" w:rsidRPr="00DC3D06" w:rsidRDefault="00C755F5" w:rsidP="00C755F5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образовательного учреждения </w:t>
      </w:r>
    </w:p>
    <w:p w:rsidR="00C755F5" w:rsidRPr="00DC3D06" w:rsidRDefault="00C755F5" w:rsidP="00C755F5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курса для изучения, которого написана программа </w:t>
      </w:r>
    </w:p>
    <w:p w:rsidR="00C755F5" w:rsidRPr="00DC3D06" w:rsidRDefault="00C755F5" w:rsidP="00C755F5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Указание параллели, на которой изучается курс </w:t>
      </w:r>
    </w:p>
    <w:p w:rsidR="00C755F5" w:rsidRPr="00DC3D06" w:rsidRDefault="00C755F5" w:rsidP="00C755F5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учителя </w:t>
      </w:r>
    </w:p>
    <w:p w:rsidR="00C755F5" w:rsidRPr="00DC3D06" w:rsidRDefault="00C755F5" w:rsidP="00C755F5">
      <w:pPr>
        <w:numPr>
          <w:ilvl w:val="0"/>
          <w:numId w:val="4"/>
        </w:numPr>
        <w:spacing w:before="100" w:beforeAutospacing="1" w:after="27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составления программы. </w:t>
      </w:r>
    </w:p>
    <w:p w:rsidR="00C755F5" w:rsidRPr="00DC3D06" w:rsidRDefault="007A628B" w:rsidP="007A628B">
      <w:pPr>
        <w:spacing w:before="100" w:beforeAutospacing="1" w:after="27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3.2. </w:t>
      </w:r>
      <w:r w:rsidR="00C755F5" w:rsidRPr="00DC3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тексте пояснительной записки следует указать:</w:t>
      </w:r>
    </w:p>
    <w:p w:rsidR="00C755F5" w:rsidRPr="00DC3D06" w:rsidRDefault="00C755F5" w:rsidP="00F42DF9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0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документы, на основе которых разработана рабочая программа;</w:t>
      </w:r>
    </w:p>
    <w:p w:rsidR="00C755F5" w:rsidRPr="00DC3D06" w:rsidRDefault="00C755F5" w:rsidP="00F42DF9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Pr="00DC3D0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</w:t>
      </w:r>
      <w:proofErr w:type="gramEnd"/>
      <w:r w:rsidRPr="00DC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конкретной п</w:t>
      </w:r>
      <w:r w:rsidR="00F4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(примерной, авторской) </w:t>
      </w:r>
      <w:r w:rsidRPr="00DC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программа; </w:t>
      </w:r>
    </w:p>
    <w:p w:rsidR="00C755F5" w:rsidRPr="00DC3D06" w:rsidRDefault="00C755F5" w:rsidP="00F42DF9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0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 задачи учебного курса;</w:t>
      </w:r>
    </w:p>
    <w:p w:rsidR="00C755F5" w:rsidRPr="00DC3D06" w:rsidRDefault="00C755F5" w:rsidP="00F42DF9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внесенные изменения в примерную (авторскую) программу и их обоснование; </w:t>
      </w:r>
    </w:p>
    <w:p w:rsidR="00C755F5" w:rsidRPr="00DC3D06" w:rsidRDefault="00C755F5" w:rsidP="00F42DF9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используемый учебно-методический комплект (в соответствии с Образовательной программой учреждения);</w:t>
      </w:r>
    </w:p>
    <w:p w:rsidR="00C755F5" w:rsidRPr="00DC3D06" w:rsidRDefault="00C755F5" w:rsidP="003C0E61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часов, на которое рассчитана рабочая программа;</w:t>
      </w:r>
    </w:p>
    <w:p w:rsidR="00C755F5" w:rsidRPr="00DC3D06" w:rsidRDefault="00C755F5" w:rsidP="00C755F5">
      <w:pPr>
        <w:numPr>
          <w:ilvl w:val="0"/>
          <w:numId w:val="6"/>
        </w:numPr>
        <w:spacing w:before="100" w:beforeAutospacing="1" w:after="27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0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контрольных и лабораторных работ.</w:t>
      </w:r>
    </w:p>
    <w:p w:rsidR="00C755F5" w:rsidRPr="00DC3D06" w:rsidRDefault="00C755F5" w:rsidP="007A628B">
      <w:pPr>
        <w:pStyle w:val="a5"/>
        <w:numPr>
          <w:ilvl w:val="1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блоке минимум содержания образовани</w:t>
      </w:r>
      <w:r w:rsidRPr="00DC3D06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следует отразить содержание курса в соответствии с Федеральным государственным образовательным стандартом.</w:t>
      </w:r>
    </w:p>
    <w:p w:rsidR="00C755F5" w:rsidRPr="00DC3D06" w:rsidRDefault="00C755F5" w:rsidP="007A628B">
      <w:pPr>
        <w:pStyle w:val="a5"/>
        <w:numPr>
          <w:ilvl w:val="1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блоке содержание курса следует указать </w:t>
      </w:r>
      <w:r w:rsidRPr="00DC3D0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тему (раздел), количество часов, отводимые для их изучения; понятия, термины, явления и т.д., изучаемые в данной теме.</w:t>
      </w:r>
    </w:p>
    <w:p w:rsidR="00C755F5" w:rsidRPr="00DC3D06" w:rsidRDefault="00C755F5" w:rsidP="007A628B">
      <w:pPr>
        <w:numPr>
          <w:ilvl w:val="1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блоке рабочей программы «Критерии оценки» </w:t>
      </w:r>
      <w:r w:rsidRPr="00DC3D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указать критерии оценивания различных форм работы обучающихся на уроке.</w:t>
      </w:r>
    </w:p>
    <w:p w:rsidR="00794C28" w:rsidRPr="00DC3D06" w:rsidRDefault="00C755F5" w:rsidP="00794C28">
      <w:pPr>
        <w:numPr>
          <w:ilvl w:val="1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блоке рабочей программы «Требования к уровню подготовки обучающихся»</w:t>
      </w:r>
      <w:r w:rsidRPr="00DC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отразить требования по рубрикам «Знать/понимать», «Уметь», «Использовать приобретенные знания и умения в практической дея</w:t>
      </w:r>
      <w:r w:rsidR="003C0E61" w:rsidRPr="00DC3D0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и повседневной жизни» или планируемые результаты изучения учебного курса.</w:t>
      </w:r>
    </w:p>
    <w:p w:rsidR="00C755F5" w:rsidRPr="00DC3D06" w:rsidRDefault="00C755F5" w:rsidP="007A628B">
      <w:pPr>
        <w:numPr>
          <w:ilvl w:val="1"/>
          <w:numId w:val="26"/>
        </w:numPr>
        <w:spacing w:before="100" w:beforeAutospacing="1" w:after="27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календарно-тематическом плане</w:t>
      </w:r>
      <w:r w:rsidRPr="00DC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отражены следующие сведения: </w:t>
      </w:r>
    </w:p>
    <w:p w:rsidR="00C755F5" w:rsidRPr="00DC3D06" w:rsidRDefault="00C755F5" w:rsidP="00DC3D06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C3D06">
        <w:rPr>
          <w:rFonts w:ascii="Times New Roman" w:hAnsi="Times New Roman" w:cs="Times New Roman"/>
          <w:sz w:val="28"/>
          <w:szCs w:val="28"/>
          <w:lang w:eastAsia="ru-RU"/>
        </w:rPr>
        <w:t>номер урока в году;</w:t>
      </w:r>
    </w:p>
    <w:p w:rsidR="00C755F5" w:rsidRPr="00DC3D06" w:rsidRDefault="00C755F5" w:rsidP="00DC3D06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C3D06">
        <w:rPr>
          <w:rFonts w:ascii="Times New Roman" w:hAnsi="Times New Roman" w:cs="Times New Roman"/>
          <w:sz w:val="28"/>
          <w:szCs w:val="28"/>
          <w:lang w:eastAsia="ru-RU"/>
        </w:rPr>
        <w:t>дата урока;</w:t>
      </w:r>
    </w:p>
    <w:p w:rsidR="003C0E61" w:rsidRPr="00DC3D06" w:rsidRDefault="00C755F5" w:rsidP="00DC3D06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C3D06">
        <w:rPr>
          <w:rFonts w:ascii="Times New Roman" w:hAnsi="Times New Roman" w:cs="Times New Roman"/>
          <w:sz w:val="28"/>
          <w:szCs w:val="28"/>
          <w:lang w:eastAsia="ru-RU"/>
        </w:rPr>
        <w:t>тема урока;</w:t>
      </w:r>
    </w:p>
    <w:p w:rsidR="003C0E61" w:rsidRPr="00DC3D06" w:rsidRDefault="003C0E61" w:rsidP="00DC3D06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C3D06">
        <w:rPr>
          <w:rFonts w:ascii="Times New Roman" w:hAnsi="Times New Roman" w:cs="Times New Roman"/>
          <w:sz w:val="28"/>
          <w:szCs w:val="28"/>
          <w:lang w:eastAsia="ru-RU"/>
        </w:rPr>
        <w:t>количество часов по теме;</w:t>
      </w:r>
    </w:p>
    <w:p w:rsidR="00C755F5" w:rsidRPr="00DC3D06" w:rsidRDefault="003C0E61" w:rsidP="00DC3D06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C3D06">
        <w:rPr>
          <w:rFonts w:ascii="Times New Roman" w:hAnsi="Times New Roman" w:cs="Times New Roman"/>
          <w:sz w:val="28"/>
          <w:szCs w:val="28"/>
        </w:rPr>
        <w:t>опорные знания</w:t>
      </w:r>
      <w:r w:rsidRPr="00DC3D0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C0E61" w:rsidRPr="00DC3D06" w:rsidRDefault="003C0E61" w:rsidP="00DC3D06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C3D06">
        <w:rPr>
          <w:rFonts w:ascii="Times New Roman" w:hAnsi="Times New Roman" w:cs="Times New Roman"/>
          <w:sz w:val="28"/>
          <w:szCs w:val="28"/>
        </w:rPr>
        <w:t>смысловые блоки (содержание и учебные действия);</w:t>
      </w:r>
    </w:p>
    <w:p w:rsidR="003C0E61" w:rsidRPr="00DC3D06" w:rsidRDefault="003C0E61" w:rsidP="00DC3D06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C3D06">
        <w:rPr>
          <w:rFonts w:ascii="Times New Roman" w:hAnsi="Times New Roman" w:cs="Times New Roman"/>
          <w:sz w:val="28"/>
          <w:szCs w:val="28"/>
        </w:rPr>
        <w:t xml:space="preserve">планируемые результаты для ФГОС (предметные, </w:t>
      </w:r>
      <w:proofErr w:type="spellStart"/>
      <w:r w:rsidRPr="00DC3D06">
        <w:rPr>
          <w:rFonts w:ascii="Times New Roman" w:hAnsi="Times New Roman" w:cs="Times New Roman"/>
          <w:sz w:val="28"/>
          <w:szCs w:val="28"/>
        </w:rPr>
        <w:t>метопредметные</w:t>
      </w:r>
      <w:proofErr w:type="spellEnd"/>
      <w:r w:rsidRPr="00DC3D06">
        <w:rPr>
          <w:rFonts w:ascii="Times New Roman" w:hAnsi="Times New Roman" w:cs="Times New Roman"/>
          <w:sz w:val="28"/>
          <w:szCs w:val="28"/>
        </w:rPr>
        <w:t>, личностные);</w:t>
      </w:r>
    </w:p>
    <w:p w:rsidR="00C755F5" w:rsidRPr="00DC3D06" w:rsidRDefault="009E403F" w:rsidP="00DC3D06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C3D06">
        <w:rPr>
          <w:rFonts w:ascii="Times New Roman" w:hAnsi="Times New Roman" w:cs="Times New Roman"/>
          <w:sz w:val="28"/>
          <w:szCs w:val="28"/>
          <w:lang w:eastAsia="ru-RU"/>
        </w:rPr>
        <w:t>и другие сведения.</w:t>
      </w:r>
    </w:p>
    <w:p w:rsidR="00C755F5" w:rsidRPr="00DC3D06" w:rsidRDefault="00C755F5" w:rsidP="00DC3D06">
      <w:pPr>
        <w:pStyle w:val="a5"/>
        <w:numPr>
          <w:ilvl w:val="1"/>
          <w:numId w:val="2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блоке контрольно - измерительные и дидактические материалы</w:t>
      </w:r>
      <w:r w:rsidRPr="00DC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указать литературу с издательскими реквизитами или приложить тексты контрольно - измерительных и дидактичес</w:t>
      </w:r>
      <w:r w:rsidR="007A628B" w:rsidRPr="00DC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ких материалов, утверждённых на </w:t>
      </w:r>
      <w:r w:rsidRPr="00DC3D0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Школьных методических объединениях.</w:t>
      </w:r>
    </w:p>
    <w:p w:rsidR="00C755F5" w:rsidRPr="00DC3D06" w:rsidRDefault="00C755F5" w:rsidP="00DC3D06">
      <w:pPr>
        <w:numPr>
          <w:ilvl w:val="1"/>
          <w:numId w:val="2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блоке информационно</w:t>
      </w:r>
      <w:r w:rsidR="007A628B" w:rsidRPr="00DC3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C3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методическое обеспечение</w:t>
      </w:r>
      <w:r w:rsidRPr="00DC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указать учебники, справочную литературу с указанием издательских реквизитов, название периодических печатных изданий с указанием даты и номера выпуска, название и адреса электронных ресурсов, которые используются учителями в учебном процессе.</w:t>
      </w:r>
    </w:p>
    <w:p w:rsidR="003B337A" w:rsidRPr="00DC3D06" w:rsidRDefault="003B337A" w:rsidP="00DC3D0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337A" w:rsidRPr="00C82FED" w:rsidRDefault="003B337A" w:rsidP="003B337A">
      <w:pPr>
        <w:pStyle w:val="a4"/>
        <w:rPr>
          <w:rFonts w:ascii="Times New Roman" w:hAnsi="Times New Roman" w:cs="Times New Roman"/>
          <w:sz w:val="24"/>
          <w:szCs w:val="24"/>
        </w:rPr>
      </w:pPr>
      <w:r w:rsidRPr="00C82FED">
        <w:rPr>
          <w:rFonts w:ascii="Times New Roman" w:hAnsi="Times New Roman" w:cs="Times New Roman"/>
          <w:sz w:val="24"/>
          <w:szCs w:val="24"/>
        </w:rPr>
        <w:t>Положение   принято</w:t>
      </w:r>
    </w:p>
    <w:p w:rsidR="003B337A" w:rsidRPr="00C82FED" w:rsidRDefault="003B337A" w:rsidP="003B337A">
      <w:pPr>
        <w:pStyle w:val="a4"/>
        <w:rPr>
          <w:rFonts w:ascii="Times New Roman" w:hAnsi="Times New Roman" w:cs="Times New Roman"/>
          <w:sz w:val="24"/>
          <w:szCs w:val="24"/>
        </w:rPr>
      </w:pPr>
      <w:r w:rsidRPr="00C82FED">
        <w:rPr>
          <w:rFonts w:ascii="Times New Roman" w:hAnsi="Times New Roman" w:cs="Times New Roman"/>
          <w:sz w:val="24"/>
          <w:szCs w:val="24"/>
        </w:rPr>
        <w:t>На заседании педагогического Совета школы</w:t>
      </w:r>
    </w:p>
    <w:p w:rsidR="003B337A" w:rsidRPr="00C82FED" w:rsidRDefault="00C82FED" w:rsidP="003B337A">
      <w:pPr>
        <w:pStyle w:val="a4"/>
        <w:rPr>
          <w:rFonts w:ascii="Times New Roman" w:hAnsi="Times New Roman" w:cs="Times New Roman"/>
          <w:sz w:val="24"/>
          <w:szCs w:val="24"/>
        </w:rPr>
      </w:pPr>
      <w:r w:rsidRPr="00C82FED">
        <w:rPr>
          <w:rFonts w:ascii="Times New Roman" w:hAnsi="Times New Roman" w:cs="Times New Roman"/>
          <w:sz w:val="24"/>
          <w:szCs w:val="24"/>
        </w:rPr>
        <w:t>Протокол №1 от «30»  августа  2014</w:t>
      </w:r>
      <w:r w:rsidR="003B337A" w:rsidRPr="00C82FE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B337A" w:rsidRPr="00C82FED" w:rsidRDefault="003B337A" w:rsidP="003B337A">
      <w:pPr>
        <w:pStyle w:val="a4"/>
        <w:rPr>
          <w:rFonts w:ascii="Times New Roman" w:hAnsi="Times New Roman" w:cs="Times New Roman"/>
          <w:sz w:val="24"/>
          <w:szCs w:val="24"/>
        </w:rPr>
      </w:pPr>
      <w:r w:rsidRPr="00C82FED">
        <w:rPr>
          <w:rFonts w:ascii="Times New Roman" w:hAnsi="Times New Roman" w:cs="Times New Roman"/>
          <w:sz w:val="24"/>
          <w:szCs w:val="24"/>
        </w:rPr>
        <w:t xml:space="preserve">Председатель педагогического совета                                  </w:t>
      </w:r>
      <w:r w:rsidR="00DC3D06" w:rsidRPr="00C82FE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82FED">
        <w:rPr>
          <w:rFonts w:ascii="Times New Roman" w:hAnsi="Times New Roman" w:cs="Times New Roman"/>
          <w:sz w:val="24"/>
          <w:szCs w:val="24"/>
        </w:rPr>
        <w:t xml:space="preserve"> С.В. Иванова</w:t>
      </w:r>
    </w:p>
    <w:p w:rsidR="003B337A" w:rsidRPr="00C82FED" w:rsidRDefault="003B337A" w:rsidP="003B337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B337A" w:rsidRPr="00DC3D06" w:rsidRDefault="003B337A" w:rsidP="003B337A">
      <w:pPr>
        <w:ind w:left="7080" w:firstLine="708"/>
        <w:rPr>
          <w:sz w:val="28"/>
          <w:szCs w:val="28"/>
        </w:rPr>
      </w:pPr>
    </w:p>
    <w:p w:rsidR="003B337A" w:rsidRPr="00DC3D06" w:rsidRDefault="003B337A" w:rsidP="003B337A">
      <w:pPr>
        <w:rPr>
          <w:sz w:val="28"/>
          <w:szCs w:val="28"/>
        </w:rPr>
      </w:pPr>
    </w:p>
    <w:p w:rsidR="003B337A" w:rsidRPr="00DC3D06" w:rsidRDefault="003B337A" w:rsidP="003B337A">
      <w:pPr>
        <w:rPr>
          <w:sz w:val="28"/>
          <w:szCs w:val="28"/>
        </w:rPr>
      </w:pPr>
    </w:p>
    <w:p w:rsidR="003B337A" w:rsidRPr="00DC3D06" w:rsidRDefault="003B337A" w:rsidP="003B337A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B337A" w:rsidRPr="00DC3D06" w:rsidSect="00DC3D0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5534"/>
    <w:multiLevelType w:val="multilevel"/>
    <w:tmpl w:val="F91C2C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A95E3F"/>
    <w:multiLevelType w:val="hybridMultilevel"/>
    <w:tmpl w:val="81646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28A9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E31DE2"/>
    <w:multiLevelType w:val="multilevel"/>
    <w:tmpl w:val="4028B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09500E"/>
    <w:multiLevelType w:val="multilevel"/>
    <w:tmpl w:val="044C5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5B36AA"/>
    <w:multiLevelType w:val="multilevel"/>
    <w:tmpl w:val="D04A4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966B05"/>
    <w:multiLevelType w:val="multilevel"/>
    <w:tmpl w:val="B62AE2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E12AAC"/>
    <w:multiLevelType w:val="multilevel"/>
    <w:tmpl w:val="98BAB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9466A4"/>
    <w:multiLevelType w:val="multilevel"/>
    <w:tmpl w:val="E7A09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C9327C"/>
    <w:multiLevelType w:val="multilevel"/>
    <w:tmpl w:val="F0F0C7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E54736"/>
    <w:multiLevelType w:val="multilevel"/>
    <w:tmpl w:val="459AA4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EB3F62"/>
    <w:multiLevelType w:val="hybridMultilevel"/>
    <w:tmpl w:val="C73E4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9C30F6"/>
    <w:multiLevelType w:val="multilevel"/>
    <w:tmpl w:val="004EF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0D307B"/>
    <w:multiLevelType w:val="multilevel"/>
    <w:tmpl w:val="3CDE5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CD2198"/>
    <w:multiLevelType w:val="multilevel"/>
    <w:tmpl w:val="FC2013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E13411"/>
    <w:multiLevelType w:val="multilevel"/>
    <w:tmpl w:val="90E8B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635889"/>
    <w:multiLevelType w:val="multilevel"/>
    <w:tmpl w:val="76FC2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E57B36"/>
    <w:multiLevelType w:val="hybridMultilevel"/>
    <w:tmpl w:val="369C7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141921"/>
    <w:multiLevelType w:val="multilevel"/>
    <w:tmpl w:val="700E5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4A3A15"/>
    <w:multiLevelType w:val="multilevel"/>
    <w:tmpl w:val="01FC70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A73AAC"/>
    <w:multiLevelType w:val="multilevel"/>
    <w:tmpl w:val="2EA858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9E69AA"/>
    <w:multiLevelType w:val="multilevel"/>
    <w:tmpl w:val="D97E7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3541B8"/>
    <w:multiLevelType w:val="multilevel"/>
    <w:tmpl w:val="E28CC2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C851F8"/>
    <w:multiLevelType w:val="multilevel"/>
    <w:tmpl w:val="C7662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985682"/>
    <w:multiLevelType w:val="multilevel"/>
    <w:tmpl w:val="F4228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6D484B"/>
    <w:multiLevelType w:val="multilevel"/>
    <w:tmpl w:val="64EAEB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45159D"/>
    <w:multiLevelType w:val="multilevel"/>
    <w:tmpl w:val="BF0A72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6">
    <w:nsid w:val="71A51554"/>
    <w:multiLevelType w:val="multilevel"/>
    <w:tmpl w:val="DAC07A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D92229"/>
    <w:multiLevelType w:val="multilevel"/>
    <w:tmpl w:val="94866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540754B"/>
    <w:multiLevelType w:val="multilevel"/>
    <w:tmpl w:val="20303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8"/>
  </w:num>
  <w:num w:numId="3">
    <w:abstractNumId w:val="13"/>
  </w:num>
  <w:num w:numId="4">
    <w:abstractNumId w:val="2"/>
  </w:num>
  <w:num w:numId="5">
    <w:abstractNumId w:val="21"/>
  </w:num>
  <w:num w:numId="6">
    <w:abstractNumId w:val="17"/>
  </w:num>
  <w:num w:numId="7">
    <w:abstractNumId w:val="26"/>
  </w:num>
  <w:num w:numId="8">
    <w:abstractNumId w:val="24"/>
  </w:num>
  <w:num w:numId="9">
    <w:abstractNumId w:val="5"/>
  </w:num>
  <w:num w:numId="10">
    <w:abstractNumId w:val="27"/>
  </w:num>
  <w:num w:numId="11">
    <w:abstractNumId w:val="22"/>
  </w:num>
  <w:num w:numId="12">
    <w:abstractNumId w:val="12"/>
  </w:num>
  <w:num w:numId="13">
    <w:abstractNumId w:val="3"/>
  </w:num>
  <w:num w:numId="14">
    <w:abstractNumId w:val="11"/>
  </w:num>
  <w:num w:numId="15">
    <w:abstractNumId w:val="6"/>
  </w:num>
  <w:num w:numId="16">
    <w:abstractNumId w:val="28"/>
  </w:num>
  <w:num w:numId="17">
    <w:abstractNumId w:val="15"/>
  </w:num>
  <w:num w:numId="18">
    <w:abstractNumId w:val="0"/>
  </w:num>
  <w:num w:numId="19">
    <w:abstractNumId w:val="8"/>
  </w:num>
  <w:num w:numId="20">
    <w:abstractNumId w:val="9"/>
  </w:num>
  <w:num w:numId="21">
    <w:abstractNumId w:val="4"/>
  </w:num>
  <w:num w:numId="22">
    <w:abstractNumId w:val="19"/>
  </w:num>
  <w:num w:numId="23">
    <w:abstractNumId w:val="20"/>
  </w:num>
  <w:num w:numId="24">
    <w:abstractNumId w:val="23"/>
  </w:num>
  <w:num w:numId="25">
    <w:abstractNumId w:val="7"/>
  </w:num>
  <w:num w:numId="26">
    <w:abstractNumId w:val="25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16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5F5"/>
    <w:rsid w:val="00007207"/>
    <w:rsid w:val="00007B4A"/>
    <w:rsid w:val="0001354D"/>
    <w:rsid w:val="00023B56"/>
    <w:rsid w:val="000277F5"/>
    <w:rsid w:val="00032660"/>
    <w:rsid w:val="00036F75"/>
    <w:rsid w:val="0004353F"/>
    <w:rsid w:val="000473B8"/>
    <w:rsid w:val="00095C21"/>
    <w:rsid w:val="000B685D"/>
    <w:rsid w:val="000C1A5D"/>
    <w:rsid w:val="000E7588"/>
    <w:rsid w:val="001119E7"/>
    <w:rsid w:val="0011391F"/>
    <w:rsid w:val="00121966"/>
    <w:rsid w:val="001235B8"/>
    <w:rsid w:val="001263E4"/>
    <w:rsid w:val="001612E5"/>
    <w:rsid w:val="00163833"/>
    <w:rsid w:val="0016542D"/>
    <w:rsid w:val="001771C4"/>
    <w:rsid w:val="00195584"/>
    <w:rsid w:val="001A2E8C"/>
    <w:rsid w:val="001B51EC"/>
    <w:rsid w:val="001C3BB6"/>
    <w:rsid w:val="001C5050"/>
    <w:rsid w:val="001D2C9B"/>
    <w:rsid w:val="001F2C83"/>
    <w:rsid w:val="00201EF8"/>
    <w:rsid w:val="0022781A"/>
    <w:rsid w:val="00230F72"/>
    <w:rsid w:val="00236462"/>
    <w:rsid w:val="00240C43"/>
    <w:rsid w:val="00254055"/>
    <w:rsid w:val="00265FD1"/>
    <w:rsid w:val="0027230B"/>
    <w:rsid w:val="0027766E"/>
    <w:rsid w:val="00292E37"/>
    <w:rsid w:val="00293220"/>
    <w:rsid w:val="00294A9D"/>
    <w:rsid w:val="00297C48"/>
    <w:rsid w:val="002A1429"/>
    <w:rsid w:val="002A1558"/>
    <w:rsid w:val="002B0980"/>
    <w:rsid w:val="002B19A4"/>
    <w:rsid w:val="002B4522"/>
    <w:rsid w:val="002C3789"/>
    <w:rsid w:val="002D403D"/>
    <w:rsid w:val="002E6FB0"/>
    <w:rsid w:val="002F04EA"/>
    <w:rsid w:val="00312451"/>
    <w:rsid w:val="00323A19"/>
    <w:rsid w:val="00332672"/>
    <w:rsid w:val="0033713D"/>
    <w:rsid w:val="003375F2"/>
    <w:rsid w:val="00340EAD"/>
    <w:rsid w:val="0034599A"/>
    <w:rsid w:val="00366795"/>
    <w:rsid w:val="00375EB2"/>
    <w:rsid w:val="003919EB"/>
    <w:rsid w:val="00391FA8"/>
    <w:rsid w:val="0039484E"/>
    <w:rsid w:val="003962D5"/>
    <w:rsid w:val="003A1CD2"/>
    <w:rsid w:val="003A32E1"/>
    <w:rsid w:val="003A377F"/>
    <w:rsid w:val="003A6B6F"/>
    <w:rsid w:val="003B337A"/>
    <w:rsid w:val="003B5E9E"/>
    <w:rsid w:val="003B763E"/>
    <w:rsid w:val="003C0E61"/>
    <w:rsid w:val="003D1723"/>
    <w:rsid w:val="003E6EC0"/>
    <w:rsid w:val="003F14A9"/>
    <w:rsid w:val="003F7BD9"/>
    <w:rsid w:val="00414BBF"/>
    <w:rsid w:val="00447656"/>
    <w:rsid w:val="00467E95"/>
    <w:rsid w:val="00472699"/>
    <w:rsid w:val="004769C5"/>
    <w:rsid w:val="00490D57"/>
    <w:rsid w:val="00494A4B"/>
    <w:rsid w:val="004957EA"/>
    <w:rsid w:val="004A2B1C"/>
    <w:rsid w:val="004B4B05"/>
    <w:rsid w:val="004B5FD8"/>
    <w:rsid w:val="004E65D4"/>
    <w:rsid w:val="004F2B16"/>
    <w:rsid w:val="005058A9"/>
    <w:rsid w:val="005138D5"/>
    <w:rsid w:val="00523DBB"/>
    <w:rsid w:val="00526982"/>
    <w:rsid w:val="005272F6"/>
    <w:rsid w:val="00537AD5"/>
    <w:rsid w:val="00542876"/>
    <w:rsid w:val="00581143"/>
    <w:rsid w:val="00594321"/>
    <w:rsid w:val="005A0949"/>
    <w:rsid w:val="005B44CB"/>
    <w:rsid w:val="005D1838"/>
    <w:rsid w:val="005D41F9"/>
    <w:rsid w:val="005F279F"/>
    <w:rsid w:val="00624460"/>
    <w:rsid w:val="006265CA"/>
    <w:rsid w:val="00636FF9"/>
    <w:rsid w:val="00652741"/>
    <w:rsid w:val="006604D5"/>
    <w:rsid w:val="00686581"/>
    <w:rsid w:val="006A29C1"/>
    <w:rsid w:val="006B72A4"/>
    <w:rsid w:val="006D3E53"/>
    <w:rsid w:val="006E0462"/>
    <w:rsid w:val="006E31D5"/>
    <w:rsid w:val="006F0162"/>
    <w:rsid w:val="006F3BE9"/>
    <w:rsid w:val="006F3EC6"/>
    <w:rsid w:val="006F5267"/>
    <w:rsid w:val="00702B56"/>
    <w:rsid w:val="00703CD3"/>
    <w:rsid w:val="0070563D"/>
    <w:rsid w:val="00710CAC"/>
    <w:rsid w:val="0072370A"/>
    <w:rsid w:val="00751EA5"/>
    <w:rsid w:val="00765CC6"/>
    <w:rsid w:val="0079180D"/>
    <w:rsid w:val="007937EC"/>
    <w:rsid w:val="00794C28"/>
    <w:rsid w:val="007A42EA"/>
    <w:rsid w:val="007A628B"/>
    <w:rsid w:val="007A6BE5"/>
    <w:rsid w:val="007A7891"/>
    <w:rsid w:val="007B1408"/>
    <w:rsid w:val="007B3387"/>
    <w:rsid w:val="007C1C12"/>
    <w:rsid w:val="007E6AB8"/>
    <w:rsid w:val="00833597"/>
    <w:rsid w:val="00833D82"/>
    <w:rsid w:val="00842052"/>
    <w:rsid w:val="00844AB3"/>
    <w:rsid w:val="00844AD6"/>
    <w:rsid w:val="00844F5B"/>
    <w:rsid w:val="00850343"/>
    <w:rsid w:val="00874155"/>
    <w:rsid w:val="00876032"/>
    <w:rsid w:val="00892421"/>
    <w:rsid w:val="00892FA6"/>
    <w:rsid w:val="008945E4"/>
    <w:rsid w:val="008B156B"/>
    <w:rsid w:val="008B2053"/>
    <w:rsid w:val="008C69D0"/>
    <w:rsid w:val="008D5F11"/>
    <w:rsid w:val="008E59F6"/>
    <w:rsid w:val="008E5A4B"/>
    <w:rsid w:val="008F1CA7"/>
    <w:rsid w:val="00905C2B"/>
    <w:rsid w:val="0091638B"/>
    <w:rsid w:val="00952DE6"/>
    <w:rsid w:val="00957B5A"/>
    <w:rsid w:val="00966EE6"/>
    <w:rsid w:val="0097131D"/>
    <w:rsid w:val="009727EE"/>
    <w:rsid w:val="00976770"/>
    <w:rsid w:val="00977440"/>
    <w:rsid w:val="0098240D"/>
    <w:rsid w:val="0099208C"/>
    <w:rsid w:val="009926C2"/>
    <w:rsid w:val="009A5246"/>
    <w:rsid w:val="009B40E7"/>
    <w:rsid w:val="009B76D0"/>
    <w:rsid w:val="009C71DA"/>
    <w:rsid w:val="009E403F"/>
    <w:rsid w:val="009F5B3C"/>
    <w:rsid w:val="00A16A20"/>
    <w:rsid w:val="00A51038"/>
    <w:rsid w:val="00A574F2"/>
    <w:rsid w:val="00A62848"/>
    <w:rsid w:val="00AA2BE3"/>
    <w:rsid w:val="00AD246B"/>
    <w:rsid w:val="00AE0C13"/>
    <w:rsid w:val="00AE46A9"/>
    <w:rsid w:val="00B05815"/>
    <w:rsid w:val="00B07656"/>
    <w:rsid w:val="00B12518"/>
    <w:rsid w:val="00B55398"/>
    <w:rsid w:val="00B67A9D"/>
    <w:rsid w:val="00B7118C"/>
    <w:rsid w:val="00B80E9A"/>
    <w:rsid w:val="00B94DE4"/>
    <w:rsid w:val="00B9600E"/>
    <w:rsid w:val="00BA08CA"/>
    <w:rsid w:val="00BA4695"/>
    <w:rsid w:val="00BA5CCF"/>
    <w:rsid w:val="00BB6AB9"/>
    <w:rsid w:val="00BB7E7B"/>
    <w:rsid w:val="00BC528E"/>
    <w:rsid w:val="00BE3420"/>
    <w:rsid w:val="00BE593A"/>
    <w:rsid w:val="00BE6D3F"/>
    <w:rsid w:val="00BF445B"/>
    <w:rsid w:val="00C220FA"/>
    <w:rsid w:val="00C22407"/>
    <w:rsid w:val="00C254BC"/>
    <w:rsid w:val="00C34F6E"/>
    <w:rsid w:val="00C55051"/>
    <w:rsid w:val="00C715E9"/>
    <w:rsid w:val="00C741BE"/>
    <w:rsid w:val="00C755F5"/>
    <w:rsid w:val="00C826D4"/>
    <w:rsid w:val="00C82FED"/>
    <w:rsid w:val="00C9656D"/>
    <w:rsid w:val="00CA05F8"/>
    <w:rsid w:val="00CA3ACE"/>
    <w:rsid w:val="00CA4365"/>
    <w:rsid w:val="00CB2335"/>
    <w:rsid w:val="00CC4C24"/>
    <w:rsid w:val="00CD54E8"/>
    <w:rsid w:val="00CD7395"/>
    <w:rsid w:val="00CE103B"/>
    <w:rsid w:val="00D028C8"/>
    <w:rsid w:val="00D06532"/>
    <w:rsid w:val="00D07FC9"/>
    <w:rsid w:val="00D10AE9"/>
    <w:rsid w:val="00D23C99"/>
    <w:rsid w:val="00D34B8B"/>
    <w:rsid w:val="00D43B9D"/>
    <w:rsid w:val="00D63BAF"/>
    <w:rsid w:val="00D76664"/>
    <w:rsid w:val="00D86BC8"/>
    <w:rsid w:val="00D92884"/>
    <w:rsid w:val="00D97CAE"/>
    <w:rsid w:val="00DB4499"/>
    <w:rsid w:val="00DB5367"/>
    <w:rsid w:val="00DB7C94"/>
    <w:rsid w:val="00DC3B5B"/>
    <w:rsid w:val="00DC3D06"/>
    <w:rsid w:val="00DD4E6D"/>
    <w:rsid w:val="00DE7674"/>
    <w:rsid w:val="00E035D9"/>
    <w:rsid w:val="00E21795"/>
    <w:rsid w:val="00E23225"/>
    <w:rsid w:val="00E36F1F"/>
    <w:rsid w:val="00E53BB6"/>
    <w:rsid w:val="00E57284"/>
    <w:rsid w:val="00E576D1"/>
    <w:rsid w:val="00E610F3"/>
    <w:rsid w:val="00E65730"/>
    <w:rsid w:val="00E84896"/>
    <w:rsid w:val="00EA501C"/>
    <w:rsid w:val="00EA72E6"/>
    <w:rsid w:val="00ED0855"/>
    <w:rsid w:val="00EF2284"/>
    <w:rsid w:val="00F055BB"/>
    <w:rsid w:val="00F06D69"/>
    <w:rsid w:val="00F4282C"/>
    <w:rsid w:val="00F42DF9"/>
    <w:rsid w:val="00F66B33"/>
    <w:rsid w:val="00F700D0"/>
    <w:rsid w:val="00FA5A50"/>
    <w:rsid w:val="00FB77B3"/>
    <w:rsid w:val="00FF316E"/>
    <w:rsid w:val="00FF5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31D"/>
  </w:style>
  <w:style w:type="paragraph" w:styleId="1">
    <w:name w:val="heading 1"/>
    <w:basedOn w:val="a"/>
    <w:link w:val="10"/>
    <w:uiPriority w:val="9"/>
    <w:qFormat/>
    <w:rsid w:val="00C755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55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75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0B6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0B685D"/>
  </w:style>
  <w:style w:type="character" w:customStyle="1" w:styleId="c8">
    <w:name w:val="c8"/>
    <w:basedOn w:val="a0"/>
    <w:rsid w:val="000B685D"/>
  </w:style>
  <w:style w:type="character" w:customStyle="1" w:styleId="c0">
    <w:name w:val="c0"/>
    <w:basedOn w:val="a0"/>
    <w:rsid w:val="000B685D"/>
  </w:style>
  <w:style w:type="paragraph" w:customStyle="1" w:styleId="c21">
    <w:name w:val="c21"/>
    <w:basedOn w:val="a"/>
    <w:rsid w:val="000B6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0B6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A628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A628B"/>
    <w:pPr>
      <w:ind w:left="720"/>
      <w:contextualSpacing/>
    </w:pPr>
  </w:style>
  <w:style w:type="character" w:styleId="a6">
    <w:name w:val="Strong"/>
    <w:basedOn w:val="a0"/>
    <w:qFormat/>
    <w:rsid w:val="007A62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2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-xXx-</dc:creator>
  <cp:keywords/>
  <dc:description/>
  <cp:lastModifiedBy>xXx</cp:lastModifiedBy>
  <cp:revision>16</cp:revision>
  <cp:lastPrinted>2014-09-30T08:03:00Z</cp:lastPrinted>
  <dcterms:created xsi:type="dcterms:W3CDTF">2012-10-10T13:28:00Z</dcterms:created>
  <dcterms:modified xsi:type="dcterms:W3CDTF">2014-09-30T08:04:00Z</dcterms:modified>
</cp:coreProperties>
</file>