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3E" w:rsidRDefault="00397C3E" w:rsidP="0039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3E">
        <w:rPr>
          <w:rFonts w:ascii="Times New Roman" w:hAnsi="Times New Roman" w:cs="Times New Roman"/>
          <w:b/>
          <w:sz w:val="28"/>
          <w:szCs w:val="28"/>
        </w:rPr>
        <w:t>МОУ «Троицко-Сунгурская СШ»</w:t>
      </w:r>
    </w:p>
    <w:p w:rsidR="008C1E13" w:rsidRDefault="008C1E13" w:rsidP="0039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AA" w:rsidRPr="00397C3E" w:rsidRDefault="00397C3E" w:rsidP="0039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3E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397C3E" w:rsidRDefault="00397C3E" w:rsidP="0039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3E">
        <w:rPr>
          <w:rFonts w:ascii="Times New Roman" w:hAnsi="Times New Roman" w:cs="Times New Roman"/>
          <w:b/>
          <w:sz w:val="28"/>
          <w:szCs w:val="28"/>
        </w:rPr>
        <w:t>о деятельности МОУ «</w:t>
      </w:r>
      <w:proofErr w:type="spellStart"/>
      <w:r w:rsidRPr="00397C3E">
        <w:rPr>
          <w:rFonts w:ascii="Times New Roman" w:hAnsi="Times New Roman" w:cs="Times New Roman"/>
          <w:b/>
          <w:sz w:val="28"/>
          <w:szCs w:val="28"/>
        </w:rPr>
        <w:t>Троицко-Сунгурская</w:t>
      </w:r>
      <w:proofErr w:type="spellEnd"/>
      <w:r w:rsidRPr="00397C3E">
        <w:rPr>
          <w:rFonts w:ascii="Times New Roman" w:hAnsi="Times New Roman" w:cs="Times New Roman"/>
          <w:b/>
          <w:sz w:val="28"/>
          <w:szCs w:val="28"/>
        </w:rPr>
        <w:t xml:space="preserve"> СШ» по </w:t>
      </w:r>
      <w:proofErr w:type="spellStart"/>
      <w:r w:rsidRPr="00397C3E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397C3E">
        <w:rPr>
          <w:rFonts w:ascii="Times New Roman" w:hAnsi="Times New Roman" w:cs="Times New Roman"/>
          <w:b/>
          <w:sz w:val="28"/>
          <w:szCs w:val="28"/>
        </w:rPr>
        <w:t xml:space="preserve"> образованию и воспитанию учащихся в рамках четвёртой региональной «Недели антикоррупционных инициатив» </w:t>
      </w:r>
    </w:p>
    <w:p w:rsidR="00397C3E" w:rsidRPr="00E301D9" w:rsidRDefault="00397C3E" w:rsidP="00397C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7C3E">
        <w:rPr>
          <w:rFonts w:ascii="Times New Roman" w:hAnsi="Times New Roman" w:cs="Times New Roman"/>
          <w:b/>
          <w:sz w:val="28"/>
          <w:szCs w:val="28"/>
        </w:rPr>
        <w:t>с 17 по 21 октября 2016г.</w:t>
      </w:r>
    </w:p>
    <w:p w:rsidR="00397C3E" w:rsidRPr="00397C3E" w:rsidRDefault="0059435F" w:rsidP="00397C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97C3E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 организации работы  по включению </w:t>
      </w:r>
      <w:proofErr w:type="spellStart"/>
      <w:r w:rsidR="00397C3E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="00397C3E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воспитания и образования в образовательный процесс  были проведены следующие мероприятия:</w:t>
      </w:r>
    </w:p>
    <w:p w:rsidR="00987596" w:rsidRDefault="00987596" w:rsidP="0098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план проведения мероприятий в рамках  </w:t>
      </w:r>
      <w:proofErr w:type="spellStart"/>
      <w:r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 в МОУ «Троицко-Сунгурская СШ»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 которым были ознакомлены  педагоги.</w:t>
      </w:r>
    </w:p>
    <w:p w:rsidR="00987596" w:rsidRDefault="00987596" w:rsidP="0098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школьном сайте создан отдельный раздел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где размещены  план,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акты, полезные ссылки, вопросы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рассматриваются на различных учебных предметах. Кроме того, на школьной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</w:t>
      </w:r>
      <w:r w:rsidR="0053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публичный отчёт о работе ОУ и представлена информация с адресами и телефонами органов, куда должны обращаться граждане в случае проявления коррупционных действий.</w:t>
      </w:r>
    </w:p>
    <w:p w:rsidR="00531B71" w:rsidRDefault="00987596" w:rsidP="0053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Изготовлен стенд</w:t>
      </w:r>
      <w:r w:rsidR="00531B71" w:rsidRPr="0053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«Коррупции – нет!» где размещена следующая информация: </w:t>
      </w:r>
      <w:proofErr w:type="spellStart"/>
      <w:r w:rsidR="00531B71" w:rsidRPr="0053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антикоррупционные</w:t>
      </w:r>
      <w:proofErr w:type="spellEnd"/>
      <w:r w:rsidR="00531B71" w:rsidRPr="00531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правовые акты, информация с адресами и телефонами органов, куда должны обращаться граждане в</w:t>
      </w:r>
      <w:r w:rsidR="0053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проявления коррупционных действий, план мероприятий и их итоги.</w:t>
      </w:r>
    </w:p>
    <w:p w:rsidR="00962DCC" w:rsidRPr="00397C3E" w:rsidRDefault="00531B71" w:rsidP="0096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2DCC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литературно</w:t>
      </w:r>
      <w:r w:rsidR="009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чтения</w:t>
      </w:r>
      <w:r w:rsidR="00962DCC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анализ сюжетов образов художественных произведений углублялись нравственно-этические представления учащихся, а так же обсуждались проблемы достойного поведения человека. </w:t>
      </w:r>
    </w:p>
    <w:p w:rsidR="00962DCC" w:rsidRPr="00397C3E" w:rsidRDefault="0059435F" w:rsidP="00962D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62DCC" w:rsidRPr="0039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русского языка пополнили активный словарь школьника по правовым вопросам.</w:t>
      </w:r>
    </w:p>
    <w:p w:rsidR="00962DCC" w:rsidRPr="00397C3E" w:rsidRDefault="0059435F" w:rsidP="00962DC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</w:t>
      </w:r>
      <w:r w:rsidR="00962DCC" w:rsidRPr="00907C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предмете «Окружающий мир» изучались темы, которые способствовали формированию компонентов </w:t>
      </w:r>
      <w:proofErr w:type="spellStart"/>
      <w:r w:rsidR="00962DCC" w:rsidRPr="00907C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антикоррупционного</w:t>
      </w:r>
      <w:proofErr w:type="spellEnd"/>
      <w:r w:rsidR="00962DCC" w:rsidRPr="00907C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сознания. </w:t>
      </w:r>
      <w:r w:rsidR="00962DCC" w:rsidRPr="0039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такие темы, как:</w:t>
      </w:r>
    </w:p>
    <w:p w:rsidR="00962DCC" w:rsidRPr="00907C95" w:rsidRDefault="00962DCC" w:rsidP="0096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07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9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962DCC" w:rsidRPr="00397C3E" w:rsidRDefault="00962DCC" w:rsidP="0096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07C9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 </w:t>
      </w:r>
      <w:r w:rsidRPr="0039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9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39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</w:t>
      </w:r>
    </w:p>
    <w:p w:rsidR="00531B71" w:rsidRPr="00397C3E" w:rsidRDefault="00531B71" w:rsidP="0053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внеклассные мероприятия:</w:t>
      </w:r>
    </w:p>
    <w:p w:rsidR="00962DCC" w:rsidRDefault="00531B71" w:rsidP="00AB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8 классе</w:t>
      </w:r>
      <w:r w:rsidR="0059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(руководитель Мелихова Е.А.)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писали сочинения на тему «Честным быть модно и престижно»</w:t>
      </w:r>
      <w:r w:rsidR="00A5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ребята отразили свое отношение, к взяточничеству используя образы литературных героев. </w:t>
      </w:r>
      <w:r w:rsidR="00A5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Рассуждали</w:t>
      </w:r>
      <w:r w:rsidR="009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качествами должен обладать человек, чтобы быть честным.</w:t>
      </w:r>
    </w:p>
    <w:p w:rsidR="00C96B31" w:rsidRDefault="00C96B31" w:rsidP="00C9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5050" cy="1729256"/>
            <wp:effectExtent l="19050" t="0" r="0" b="0"/>
            <wp:docPr id="1" name="Рисунок 1" descr="C:\Users\Usser\Desktop\сайт 2016\24-10-2016_12-59-06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сайт 2016\24-10-2016_12-59-06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1238" cy="1726397"/>
            <wp:effectExtent l="19050" t="0" r="3812" b="0"/>
            <wp:docPr id="2" name="Рисунок 2" descr="C:\Users\Usser\Desktop\сайт 2016\25-10-2016_13-17-31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сайт 2016\25-10-2016_13-17-31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62" cy="17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C3" w:rsidRDefault="00A56FC3" w:rsidP="0098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начальных классах </w:t>
      </w:r>
      <w:r w:rsidR="0059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Авдеевой Н.В. </w:t>
      </w:r>
      <w:r w:rsidR="0090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конкурс рисунков </w:t>
      </w:r>
      <w:r w:rsidR="0059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</w:t>
      </w:r>
      <w:r w:rsidR="0090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– нет!</w:t>
      </w:r>
      <w:r w:rsidR="0090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9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Учащиеся рисовали сюжеты из жизни людей честных и не тех, кто не может называть себя честным и порядочным.</w:t>
      </w:r>
    </w:p>
    <w:p w:rsidR="00C96B31" w:rsidRDefault="00C96B31" w:rsidP="00C9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1723" cy="1838325"/>
            <wp:effectExtent l="19050" t="0" r="5727" b="0"/>
            <wp:docPr id="3" name="Рисунок 3" descr="C:\Users\Usser\Desktop\сайт 2016\25-10-2016_13-17-31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ser\Desktop\сайт 2016\25-10-2016_13-17-31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2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073" cy="1929922"/>
            <wp:effectExtent l="19050" t="0" r="727" b="0"/>
            <wp:docPr id="4" name="Рисунок 4" descr="C:\Users\Usser\Desktop\сайт 2016\25-10-2016_13-17-31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ser\Desktop\сайт 2016\25-10-2016_13-17-31\фото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73" cy="192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92" w:rsidRPr="00397C3E" w:rsidRDefault="0059435F" w:rsidP="0050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учитель истории и обществознания Козина Л.А. организовала проведение деловой игры «Что такое коррупция и как с ней бороться» для ребят 9-10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proofErr w:type="gramEnd"/>
      <w:r w:rsidR="005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r w:rsidR="00503C92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рассматривались формы проявления коррупции, её последствия, а так же нормы уголовной ответствен</w:t>
      </w:r>
      <w:r w:rsidR="005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03C92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за коррупционную деятельность</w:t>
      </w:r>
      <w:r w:rsidR="005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38E" w:rsidRDefault="00503C92" w:rsidP="00F00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деловой игры </w:t>
      </w:r>
      <w:r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государства.</w:t>
      </w:r>
    </w:p>
    <w:p w:rsidR="00C96B31" w:rsidRDefault="00C96B31" w:rsidP="00C96B3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8425" cy="1979355"/>
            <wp:effectExtent l="19050" t="0" r="9525" b="0"/>
            <wp:docPr id="5" name="Рисунок 5" descr="C:\Users\Usser\Desktop\сайт 2016\25-10-2016_13-18-00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ser\Desktop\сайт 2016\25-10-2016_13-18-00\фото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10" cy="19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5F" w:rsidRDefault="00503C92" w:rsidP="00C96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же проведены классные часы: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03C9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3C92">
        <w:rPr>
          <w:rFonts w:ascii="Times New Roman" w:hAnsi="Times New Roman" w:cs="Times New Roman"/>
          <w:sz w:val="28"/>
          <w:szCs w:val="28"/>
        </w:rPr>
        <w:t>Честность</w:t>
      </w:r>
      <w:proofErr w:type="gramEnd"/>
      <w:r w:rsidRPr="00503C92">
        <w:rPr>
          <w:rFonts w:ascii="Times New Roman" w:hAnsi="Times New Roman" w:cs="Times New Roman"/>
          <w:sz w:val="28"/>
          <w:szCs w:val="28"/>
        </w:rPr>
        <w:t xml:space="preserve"> прежде всего» в 5 классе</w:t>
      </w:r>
      <w:r>
        <w:rPr>
          <w:rFonts w:ascii="Times New Roman" w:hAnsi="Times New Roman" w:cs="Times New Roman"/>
          <w:sz w:val="28"/>
          <w:szCs w:val="28"/>
        </w:rPr>
        <w:t xml:space="preserve"> (Горбунова Н.Е.)</w:t>
      </w:r>
      <w:r w:rsidRPr="00503C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92">
        <w:rPr>
          <w:rFonts w:ascii="Times New Roman" w:hAnsi="Times New Roman" w:cs="Times New Roman"/>
          <w:sz w:val="28"/>
          <w:szCs w:val="28"/>
        </w:rPr>
        <w:t>«Что значит быть порядочным человеком» в 6 классе</w:t>
      </w:r>
      <w:r>
        <w:rPr>
          <w:rFonts w:ascii="Times New Roman" w:hAnsi="Times New Roman" w:cs="Times New Roman"/>
          <w:sz w:val="28"/>
          <w:szCs w:val="28"/>
        </w:rPr>
        <w:t xml:space="preserve"> (Хаметова Н.И.)</w:t>
      </w:r>
      <w:r w:rsidRPr="00503C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92">
        <w:rPr>
          <w:rFonts w:ascii="Times New Roman" w:hAnsi="Times New Roman" w:cs="Times New Roman"/>
          <w:sz w:val="28"/>
          <w:szCs w:val="28"/>
        </w:rPr>
        <w:t>«Без коррупции с детства» в 7 классе</w:t>
      </w:r>
      <w:r>
        <w:rPr>
          <w:rFonts w:ascii="Times New Roman" w:hAnsi="Times New Roman" w:cs="Times New Roman"/>
          <w:sz w:val="28"/>
          <w:szCs w:val="28"/>
        </w:rPr>
        <w:t xml:space="preserve"> (Узерина С.В.)</w:t>
      </w:r>
      <w:r w:rsidRPr="00503C92">
        <w:rPr>
          <w:rFonts w:ascii="Times New Roman" w:hAnsi="Times New Roman" w:cs="Times New Roman"/>
          <w:sz w:val="28"/>
          <w:szCs w:val="28"/>
        </w:rPr>
        <w:t>.</w:t>
      </w:r>
    </w:p>
    <w:p w:rsidR="00397C3E" w:rsidRPr="00397C3E" w:rsidRDefault="00503C92" w:rsidP="0011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Классные часы были направлены н</w:t>
      </w:r>
      <w:r w:rsidR="00397C3E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изменение мнения собеседников, их жизненной позиции, поведения по</w:t>
      </w:r>
      <w:r w:rsidR="00397C3E" w:rsidRPr="00397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97C3E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осознанного отказа, а также ценностного</w:t>
      </w:r>
      <w:r w:rsidR="00397C3E" w:rsidRPr="00397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97C3E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неприятия учащимися</w:t>
      </w:r>
      <w:r w:rsidR="00397C3E" w:rsidRPr="00397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97C3E" w:rsidRPr="0039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</w:p>
    <w:p w:rsidR="00397C3E" w:rsidRDefault="00C96B31" w:rsidP="00C9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0300" cy="1800713"/>
            <wp:effectExtent l="19050" t="0" r="0" b="0"/>
            <wp:docPr id="6" name="Рисунок 6" descr="C:\Users\Usser\Desktop\сайт 2016\25-10-2016_13-18-00\фото 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ser\Desktop\сайт 2016\25-10-2016_13-18-00\фото 6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3285" cy="1795451"/>
            <wp:effectExtent l="19050" t="0" r="7015" b="0"/>
            <wp:docPr id="7" name="Рисунок 7" descr="C:\Users\Usser\Desktop\сайт 2016\25-10-2016_13-18-00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ser\Desktop\сайт 2016\25-10-2016_13-18-00\фото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09" cy="180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89" w:rsidRDefault="00110F89" w:rsidP="00F00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C84" w:rsidRDefault="00F00C84" w:rsidP="00F00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C84" w:rsidRDefault="00F00C84" w:rsidP="00F00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C84" w:rsidRDefault="00C96B31" w:rsidP="00C96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9040" cy="1859784"/>
            <wp:effectExtent l="19050" t="0" r="0" b="0"/>
            <wp:docPr id="8" name="Рисунок 8" descr="C:\Users\Usser\Desktop\сайт 2016\24-10-2016_12-59-06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ser\Desktop\сайт 2016\24-10-2016_12-59-06\фото 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5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86462"/>
            <wp:effectExtent l="19050" t="0" r="0" b="0"/>
            <wp:docPr id="9" name="Рисунок 9" descr="C:\Users\Usser\Desktop\сайт 2016\24-10-2016_12-59-06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ser\Desktop\сайт 2016\24-10-2016_12-59-06\фото 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02" cy="188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84" w:rsidRDefault="00F00C84" w:rsidP="00110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F89" w:rsidRPr="00397C3E" w:rsidRDefault="00110F89" w:rsidP="00110F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0F89" w:rsidRPr="00397C3E" w:rsidSect="001E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8A0"/>
    <w:multiLevelType w:val="multilevel"/>
    <w:tmpl w:val="11F2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11777"/>
    <w:multiLevelType w:val="multilevel"/>
    <w:tmpl w:val="E21AC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1F8"/>
    <w:multiLevelType w:val="multilevel"/>
    <w:tmpl w:val="9CA84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81B71"/>
    <w:multiLevelType w:val="multilevel"/>
    <w:tmpl w:val="D366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41C6B"/>
    <w:multiLevelType w:val="multilevel"/>
    <w:tmpl w:val="BEA0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3E"/>
    <w:rsid w:val="0004538E"/>
    <w:rsid w:val="00110F89"/>
    <w:rsid w:val="001E1AAA"/>
    <w:rsid w:val="00397C3E"/>
    <w:rsid w:val="00503C92"/>
    <w:rsid w:val="00531B71"/>
    <w:rsid w:val="0059435F"/>
    <w:rsid w:val="008C1E13"/>
    <w:rsid w:val="00907C95"/>
    <w:rsid w:val="00962DCC"/>
    <w:rsid w:val="00987596"/>
    <w:rsid w:val="00995E60"/>
    <w:rsid w:val="009C2236"/>
    <w:rsid w:val="00A56FC3"/>
    <w:rsid w:val="00AB2B71"/>
    <w:rsid w:val="00C96B31"/>
    <w:rsid w:val="00E301D9"/>
    <w:rsid w:val="00F0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C3E"/>
    <w:rPr>
      <w:b/>
      <w:bCs/>
    </w:rPr>
  </w:style>
  <w:style w:type="character" w:customStyle="1" w:styleId="c3c1">
    <w:name w:val="c3c1"/>
    <w:basedOn w:val="a0"/>
    <w:rsid w:val="00397C3E"/>
  </w:style>
  <w:style w:type="character" w:customStyle="1" w:styleId="apple-converted-space">
    <w:name w:val="apple-converted-space"/>
    <w:basedOn w:val="a0"/>
    <w:rsid w:val="00397C3E"/>
  </w:style>
  <w:style w:type="paragraph" w:styleId="a5">
    <w:name w:val="List Paragraph"/>
    <w:basedOn w:val="a"/>
    <w:uiPriority w:val="34"/>
    <w:qFormat/>
    <w:rsid w:val="00987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Usser</cp:lastModifiedBy>
  <cp:revision>8</cp:revision>
  <cp:lastPrinted>2016-10-24T09:47:00Z</cp:lastPrinted>
  <dcterms:created xsi:type="dcterms:W3CDTF">2016-10-24T06:19:00Z</dcterms:created>
  <dcterms:modified xsi:type="dcterms:W3CDTF">2016-10-26T09:57:00Z</dcterms:modified>
</cp:coreProperties>
</file>