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E8" w:rsidRDefault="002106E8" w:rsidP="000F0D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73558"/>
            <wp:effectExtent l="19050" t="0" r="3175" b="0"/>
            <wp:docPr id="1" name="Рисунок 1" descr="C:\Users\Школа-1\Pictures\Мои сканированные изображения\2016-10 (окт)\сканирова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1\Pictures\Мои сканированные изображения\2016-10 (окт)\сканирование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E8" w:rsidRDefault="002106E8" w:rsidP="000F0D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6E8" w:rsidRDefault="002106E8" w:rsidP="000F0D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6E8" w:rsidRDefault="002106E8" w:rsidP="000F0D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6E8" w:rsidRDefault="002106E8" w:rsidP="000F0D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D9A" w:rsidRPr="000F0D9A" w:rsidRDefault="000F0D9A" w:rsidP="000F0D9A">
      <w:pPr>
        <w:spacing w:after="0"/>
        <w:jc w:val="center"/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0D9A"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Задачи и приоритетные направления школы</w:t>
      </w:r>
    </w:p>
    <w:p w:rsidR="000F0D9A" w:rsidRPr="000F0D9A" w:rsidRDefault="000F0D9A" w:rsidP="000F0D9A">
      <w:pPr>
        <w:spacing w:after="0"/>
        <w:jc w:val="center"/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0D9A"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новый 2016-2017 учебный год</w:t>
      </w:r>
    </w:p>
    <w:p w:rsidR="000F0D9A" w:rsidRPr="000F0D9A" w:rsidRDefault="000F0D9A" w:rsidP="002106E8">
      <w:pPr>
        <w:tabs>
          <w:tab w:val="left" w:pos="1170"/>
        </w:tabs>
        <w:spacing w:after="0"/>
        <w:jc w:val="both"/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0D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align>inside</wp:align>
            </wp:positionV>
            <wp:extent cx="2857500" cy="1971675"/>
            <wp:effectExtent l="19050" t="0" r="0" b="0"/>
            <wp:wrapSquare wrapText="bothSides"/>
            <wp:docPr id="2" name="Рисунок 2" descr="EHW-qAr0U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W-qAr0U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6E8"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</w:p>
    <w:p w:rsidR="000F0D9A" w:rsidRPr="000F0D9A" w:rsidRDefault="000F0D9A" w:rsidP="000F0D9A">
      <w:pPr>
        <w:spacing w:after="0"/>
        <w:jc w:val="both"/>
        <w:rPr>
          <w:rStyle w:val="c4c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F0D9A">
        <w:rPr>
          <w:rStyle w:val="c4c9"/>
          <w:rFonts w:ascii="Times New Roman" w:hAnsi="Times New Roman" w:cs="Times New Roman"/>
          <w:bCs/>
          <w:sz w:val="28"/>
          <w:szCs w:val="28"/>
          <w:shd w:val="clear" w:color="auto" w:fill="FFFFFF"/>
        </w:rPr>
        <w:t>2016-2017 учебный год – Год Добрых дел, школа участвует в мероприятиях и акциях, посвященных формированию культурных и нравственных качеств личности человека.</w:t>
      </w:r>
    </w:p>
    <w:p w:rsidR="000F0D9A" w:rsidRPr="000F0D9A" w:rsidRDefault="000F0D9A" w:rsidP="000F0D9A">
      <w:pPr>
        <w:spacing w:after="0"/>
        <w:jc w:val="center"/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0D9A"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Девиз года: «Жизнь дана на добрые дела»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b/>
          <w:sz w:val="28"/>
          <w:szCs w:val="28"/>
        </w:rPr>
        <w:t>Цель воспитательной работы</w:t>
      </w:r>
      <w:r w:rsidRPr="000F0D9A">
        <w:rPr>
          <w:rFonts w:ascii="Times New Roman" w:hAnsi="Times New Roman" w:cs="Times New Roman"/>
          <w:sz w:val="28"/>
          <w:szCs w:val="28"/>
        </w:rPr>
        <w:t xml:space="preserve"> состоит в создании дополнительных условий для воспитания и социально-педагогической поддержки развития детей как нравственных, ответственных, инициативных, творческих граждан России, сознающих ответственность за настоящее и будущее своей страны, воспитанных в духовных и культурных традициях российского народа. 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 w:rsidRPr="000F0D9A">
        <w:rPr>
          <w:rFonts w:ascii="Times New Roman" w:hAnsi="Times New Roman" w:cs="Times New Roman"/>
          <w:sz w:val="28"/>
          <w:szCs w:val="28"/>
        </w:rPr>
        <w:t xml:space="preserve">обеспечить условия для развития личности, органически сочетающей в себе стремление к самореализации и уважение к правам и интересам других людей; инициативу и ответственность, гражданские и нравственные качества; способность к достижению личного и общественного благополучия; 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D9A">
        <w:rPr>
          <w:rFonts w:ascii="Times New Roman" w:hAnsi="Times New Roman" w:cs="Times New Roman"/>
          <w:sz w:val="28"/>
          <w:szCs w:val="28"/>
        </w:rPr>
        <w:t>- создать условия для формирования у каждого ребёнка активной жизненной позиции, включающей способность брать на себя ответственность, участвовать в принятии и реализации совместных решений, участвовать в общественной жизни Ульяновской области и государства, обладать потребностью самосовершенствования, уметь адаптироваться в условиях современного мира, иметь научное мировоззрение, патриотические установки, стремление овладевать ценностями мировой и отечественной культуры;</w:t>
      </w:r>
      <w:proofErr w:type="gramEnd"/>
      <w:r w:rsidRPr="000F0D9A">
        <w:rPr>
          <w:rFonts w:ascii="Times New Roman" w:hAnsi="Times New Roman" w:cs="Times New Roman"/>
          <w:sz w:val="28"/>
          <w:szCs w:val="28"/>
        </w:rPr>
        <w:t xml:space="preserve"> вести здоровый образ жизни; 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повысить эффективность взаимодействия субъектов воспитательного процесса в условиях динамично развивающейся образовательной среды в Ульяновской области;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профессионализма воспитателей, работающих в образовательных организациях области. </w:t>
      </w:r>
    </w:p>
    <w:p w:rsidR="000F0D9A" w:rsidRPr="000F0D9A" w:rsidRDefault="000F0D9A" w:rsidP="000F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9A" w:rsidRPr="000F0D9A" w:rsidRDefault="000F0D9A" w:rsidP="000F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9A" w:rsidRPr="000F0D9A" w:rsidRDefault="000F0D9A" w:rsidP="000F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9A" w:rsidRPr="000F0D9A" w:rsidRDefault="000F0D9A" w:rsidP="000F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9A" w:rsidRPr="000F0D9A" w:rsidRDefault="000F0D9A" w:rsidP="000F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9A" w:rsidRPr="000F0D9A" w:rsidRDefault="000F0D9A" w:rsidP="000F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Воспитательные цели и задачи в рамках проблемной темы года – </w:t>
      </w:r>
    </w:p>
    <w:p w:rsidR="000F0D9A" w:rsidRPr="000F0D9A" w:rsidRDefault="000F0D9A" w:rsidP="000F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9A">
        <w:rPr>
          <w:rFonts w:ascii="Times New Roman" w:hAnsi="Times New Roman" w:cs="Times New Roman"/>
          <w:b/>
          <w:sz w:val="28"/>
          <w:szCs w:val="28"/>
        </w:rPr>
        <w:t>Года Добрых дел</w:t>
      </w:r>
    </w:p>
    <w:p w:rsidR="000F0D9A" w:rsidRPr="000F0D9A" w:rsidRDefault="000F0D9A" w:rsidP="000F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D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990725" cy="2009775"/>
            <wp:effectExtent l="19050" t="0" r="9525" b="0"/>
            <wp:wrapSquare wrapText="bothSides"/>
            <wp:docPr id="3" name="Рисунок 3" descr="image58174688_новый-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58174688_новый-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D9A">
        <w:rPr>
          <w:rFonts w:ascii="Times New Roman" w:hAnsi="Times New Roman" w:cs="Times New Roman"/>
          <w:b/>
          <w:sz w:val="28"/>
          <w:szCs w:val="28"/>
        </w:rPr>
        <w:t xml:space="preserve">Цели работы: </w:t>
      </w:r>
      <w:r w:rsidRPr="000F0D9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D9A">
        <w:rPr>
          <w:rFonts w:ascii="Times New Roman" w:hAnsi="Times New Roman" w:cs="Times New Roman"/>
          <w:b/>
          <w:sz w:val="28"/>
          <w:szCs w:val="28"/>
        </w:rPr>
        <w:t>Основные задачи в этой сфере: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Учить детей ориентироваться в социальных ролях и межличностных отношениях.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Формировать познавательные, регулятивные и коммуникативные навыки общения.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Способствовать эмоциональному, духовно-нравственному и интеллектуальному развитию.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Развивать уверенность в себе и своих возможностях.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Формировать у детей положительное отношение ко всем людям.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Углублять представление детей о доброте, как о ценном, неотъемлемом качестве человека.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Закреплять знаний правил вежливого общения.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детей).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Поощрять стремление ребенка совершать добрые поступки.</w:t>
      </w:r>
    </w:p>
    <w:p w:rsidR="000F0D9A" w:rsidRPr="000F0D9A" w:rsidRDefault="000F0D9A" w:rsidP="000F0D9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Воспитывать доброту, отзывчивость, дружелюбие, желание сделать что-то для других людей, принести им пользу.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b/>
          <w:sz w:val="28"/>
          <w:szCs w:val="28"/>
        </w:rPr>
        <w:t>Ключевыми мероприятиями</w:t>
      </w:r>
      <w:r w:rsidRPr="000F0D9A">
        <w:rPr>
          <w:rFonts w:ascii="Times New Roman" w:hAnsi="Times New Roman" w:cs="Times New Roman"/>
          <w:sz w:val="28"/>
          <w:szCs w:val="28"/>
        </w:rPr>
        <w:t xml:space="preserve"> в развитии данного направления могут быть: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обеспечение условий для формирования культурных и нравственных качеств личности, чувств поддержки и сопереживания </w:t>
      </w:r>
      <w:proofErr w:type="gramStart"/>
      <w:r w:rsidRPr="000F0D9A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0F0D9A">
        <w:rPr>
          <w:rFonts w:ascii="Times New Roman" w:hAnsi="Times New Roman" w:cs="Times New Roman"/>
          <w:sz w:val="28"/>
          <w:szCs w:val="28"/>
        </w:rPr>
        <w:t>;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мероприятия, направленные на обеспечение пропаганды толерантного отношения к окружающим, разработка и реализация информационно-пропагандистских мероприятий для различных групп населения);</w:t>
      </w:r>
    </w:p>
    <w:p w:rsidR="000F0D9A" w:rsidRPr="000F0D9A" w:rsidRDefault="000F0D9A" w:rsidP="000F0D9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- программы и проекты, направленные на формирование нравственных качеств личности человека.</w:t>
      </w:r>
    </w:p>
    <w:p w:rsidR="000F0D9A" w:rsidRPr="000F0D9A" w:rsidRDefault="000F0D9A" w:rsidP="000F0D9A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9A" w:rsidRDefault="000F0D9A" w:rsidP="000F0D9A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9A" w:rsidRDefault="000F0D9A" w:rsidP="000F0D9A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9A" w:rsidRDefault="000F0D9A" w:rsidP="000F0D9A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9A" w:rsidRDefault="000F0D9A" w:rsidP="000F0D9A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9A" w:rsidRPr="008855E8" w:rsidRDefault="000F0D9A" w:rsidP="000F0D9A">
      <w:pPr>
        <w:pStyle w:val="a3"/>
        <w:spacing w:before="150" w:beforeAutospacing="0" w:after="225" w:afterAutospacing="0"/>
        <w:contextualSpacing/>
        <w:jc w:val="center"/>
        <w:rPr>
          <w:b/>
          <w:sz w:val="28"/>
          <w:szCs w:val="28"/>
        </w:rPr>
      </w:pPr>
      <w:r w:rsidRPr="008855E8">
        <w:rPr>
          <w:b/>
          <w:sz w:val="28"/>
          <w:szCs w:val="28"/>
        </w:rPr>
        <w:lastRenderedPageBreak/>
        <w:t>Деятельность педагогического коллектива по созданию системы воспитательной работы и обеспечению воспитанности учащихся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6061"/>
      </w:tblGrid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направления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>«Вектор интеллекта»</w:t>
            </w: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ценности образования)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отношения к образованию как общечеловеческой ценности, выражающейся в интересе детей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      </w:r>
          </w:p>
          <w:p w:rsidR="000F0D9A" w:rsidRPr="000F0D9A" w:rsidRDefault="000F0D9A" w:rsidP="000F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 способности к самостоятельной исследовательской и конструктивной деятельности, формировать культуру продуктивного мышления - умение ставить, осознавать вопросы, находить пути их выяснения, выполнять необходимые для этого операции, делать правильные умозаключения. Исходить из того, что умение думать - центральное звено умения учиться и думать; </w:t>
            </w:r>
          </w:p>
          <w:p w:rsidR="000F0D9A" w:rsidRPr="000F0D9A" w:rsidRDefault="000F0D9A" w:rsidP="000F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организации и планирования самостоятельной работы воспитанников и школьников как методу, формирующему выпускника общеобразовательного учреждения путем индивидуальной познавательной деятельности, при которой наиболее полно раскрываются способности ребёнка, реализуется его творческий потенциал; </w:t>
            </w:r>
          </w:p>
          <w:p w:rsidR="000F0D9A" w:rsidRPr="000F0D9A" w:rsidRDefault="000F0D9A" w:rsidP="000F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 институтов неформального образования, стимулирование самореализации воспитанников и школьников в программах и проектах образовательной направленности, развитие клубных форм активности в сфере познавательной деятельности (конкурсы, олимпиады, сетевые образовательные проекты, фестивали). 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«Ульяновск – авиационная столица» </w:t>
            </w: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(формирование непрерывной целенаправленной </w:t>
            </w:r>
            <w:proofErr w:type="spellStart"/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рамках Ульяновского авиационного кластера)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пропаганда профессий авиационной отрасли;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интереса обучающихся к профессиям авиационной отрасли;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выстраивания </w:t>
            </w:r>
            <w:proofErr w:type="gramStart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маршрута, ориентированного на получение авиационной специальности;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организация эффективного взаимодействия на уровне среднего общего образования с образовательными организациями дополнительного образования, профессиональными образовательными организациями и образовательными организациями высшего образования, а также с предприятиями Ульяновской области.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(формирование ценности гражданственности и патриотизма)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  у школьников исторической памяти сокрытой в истории малой и большой Родины, в традициях и обычаях, которые передаются из поколения в поколение;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 интереса у школьников к истории родного края. Использование для формирования гражданской </w:t>
            </w:r>
            <w:r w:rsidRPr="000F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идентичности уникальную историю и традиции Ульяновской области. Историческая тематика должна быть вплетена в повседневную жизнь общеобразовательного учреждения и находить свое отражение в проектировании и реализации индивидуальных и групповых социальных и исследовательских проектов;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развитие интереса дошкольников и школьников к современной жизни региона и проектирование его будущего;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ответственности за социальный выбор, последовательное формирование общественной инициативы, направленной на улучшение жизни своего ближайшего социального окружения, школы, района, города, страны. 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«Истоки духовности»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(формирование духовно-нравственных ценностей)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у </w:t>
            </w: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и </w:t>
            </w: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ценностных представлений о морали, об основных понятиях этики (добро и зло, смысл и ценность жизни, справедливость, милосердие, проблема нравственного выбора и др.);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у </w:t>
            </w: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и </w:t>
            </w: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у </w:t>
            </w: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и </w:t>
            </w: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уважительного отношения к традициям, культуре и языку своего народа и других народов России;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развитие интереса дошкольников и школьников к активному познанию культуры Ульяновской области и самореализации в нем;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развитие культуры чтения и осмысления классической и современной литературы с учетом возрастных особенностей дошкольников и школьников,</w:t>
            </w: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</w:t>
            </w: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одной из значимых основ процесса нравственного становления личности; 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дошкольников и школьников в осмысление сущности современного прогресса, мира науки и современных технологий роли человека в этом процессе, мере его ответственности. 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«Славен человек трудом»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(формирование положительного отношения к труду и профессиональному творчеству)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у дошкольников и школьников уважения к человеку труда, ценности труда и профессионального творчества для личности, общества и государства;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 для развития возможностей дошкольников и школьников с ранних лет получать знания и практический опыт трудовой и творческой деятельности как непременного условия экономического, социального и личного бытия человека;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компетенций, связанных с процессом выбора будущей профессиональной подготовки и деятельности, а также с процессом определения и </w:t>
            </w:r>
            <w:r w:rsidRPr="000F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индивидуальных способностей в сфере труда и профессиональной творческой деятельности;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(формирование ценности здоровья и здорового образа жизни)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у дошкольников и учащихся культуры здорового образа жизни, ценностных представлений о физическом здоровье, о ценности нравственного и духовного здоровья;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дошкольников и школьников навыков сохранения собственного здоровья, овладение </w:t>
            </w:r>
            <w:proofErr w:type="spellStart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в </w:t>
            </w:r>
            <w:proofErr w:type="gramStart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деятельностях;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ценности занятий физической культуры и спортом, понимание влияния этой деятельности на развитие личности человека;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пространство»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(формирование ценностей общечеловеческой и национальной культуры)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дошкольников и обучающихся навыков </w:t>
            </w:r>
            <w:proofErr w:type="spellStart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культуроосвоения</w:t>
            </w:r>
            <w:proofErr w:type="spellEnd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культуросозидания</w:t>
            </w:r>
            <w:proofErr w:type="spellEnd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, направленных на активизацию их приобщения к достижениям общечеловеческой и национальной культуры;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своей роли и практического опыта в производстве культуры и культурного продукта;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 для проявления и развития индивидуальных творческих способностей в сферах традиционной и современной  культурах;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эстетических идеалах и ценностях, собственных эстетических предпочтений и освоение эталонов различных культур и эпох, развитие индивидуальных предпочтений в области культуры;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условий для повышения интереса дошкольников и учащихся к мировой и отечественной классической и современной культуре, (литературе, театру, кинематографу, музыки, компьютерным видам искусства).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F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Моё право»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(формирование основ правовой культуры)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правовой культуры, представлений об основных правах и обязанностях, об уважении к правам человека и свободе личности;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безопасности, и формирования безопасной среды в детском саду и школе, формирование представлений об информационной безопасности, о </w:t>
            </w:r>
            <w:proofErr w:type="spellStart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поведении, о влиянии на безопасность молодых людей отдельных молодёжных субкультур.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кругу семьи»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(формирование ценности семьи)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у школьников образа семьи на основе традиционных семейных ценностей таких, как любовь, верность, честь, жертвенность, забота о старших и младших, преемственность поколений, традициях, культуры семейной жизни;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знаний в сфере этики и психологии семейной жизни.</w:t>
            </w:r>
          </w:p>
        </w:tc>
      </w:tr>
      <w:tr w:rsidR="000F0D9A" w:rsidRPr="000F0D9A" w:rsidTr="000F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«Зелёная планета» 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ценностного отношения к природе </w:t>
            </w:r>
            <w:r w:rsidRPr="000F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среде)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формирование экологической культуры, навыков безопасного поведения в природной и техногенной среде;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формирование условий для развития опыта многомерного взаимодействия учащихся в процессах, направленных сохранение окружающей среды;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ценностного отношения к процессу освоения природных ресурсов региона, страны, планеты;</w:t>
            </w:r>
          </w:p>
          <w:p w:rsidR="000F0D9A" w:rsidRPr="000F0D9A" w:rsidRDefault="000F0D9A" w:rsidP="000F0D9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9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уровнях.</w:t>
            </w:r>
          </w:p>
        </w:tc>
      </w:tr>
    </w:tbl>
    <w:p w:rsidR="000F0D9A" w:rsidRPr="000F0D9A" w:rsidRDefault="000F0D9A" w:rsidP="000F0D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0F0D9A" w:rsidRPr="000F0D9A" w:rsidRDefault="000F0D9A" w:rsidP="000F0D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0F0D9A" w:rsidRPr="000F0D9A" w:rsidRDefault="000F0D9A" w:rsidP="000F0D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0F0D9A" w:rsidRPr="000F0D9A" w:rsidRDefault="000F0D9A" w:rsidP="000F0D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0F0D9A" w:rsidRPr="000F0D9A" w:rsidRDefault="000F0D9A" w:rsidP="000F0D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0F0D9A" w:rsidRPr="000F0D9A" w:rsidRDefault="000F0D9A" w:rsidP="000F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0F0D9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Pr="00CA2471" w:rsidRDefault="00CA2471" w:rsidP="00CA2471">
      <w:pPr>
        <w:rPr>
          <w:rFonts w:ascii="Times New Roman" w:hAnsi="Times New Roman" w:cs="Times New Roman"/>
          <w:sz w:val="24"/>
          <w:szCs w:val="24"/>
        </w:rPr>
      </w:pPr>
    </w:p>
    <w:p w:rsidR="00CA2471" w:rsidRPr="00CA2471" w:rsidRDefault="00CA2471" w:rsidP="00CA2471">
      <w:pPr>
        <w:rPr>
          <w:rFonts w:ascii="Times New Roman" w:hAnsi="Times New Roman" w:cs="Times New Roman"/>
          <w:sz w:val="24"/>
          <w:szCs w:val="24"/>
        </w:rPr>
      </w:pPr>
    </w:p>
    <w:p w:rsidR="00CA2471" w:rsidRPr="00CA2471" w:rsidRDefault="00CA2471" w:rsidP="00CA2471">
      <w:pPr>
        <w:rPr>
          <w:rFonts w:ascii="Times New Roman" w:hAnsi="Times New Roman" w:cs="Times New Roman"/>
          <w:sz w:val="24"/>
          <w:szCs w:val="24"/>
        </w:rPr>
      </w:pPr>
    </w:p>
    <w:p w:rsidR="00CA2471" w:rsidRPr="00CA2471" w:rsidRDefault="00CA2471" w:rsidP="00CA2471">
      <w:pPr>
        <w:rPr>
          <w:rFonts w:ascii="Times New Roman" w:hAnsi="Times New Roman" w:cs="Times New Roman"/>
          <w:sz w:val="24"/>
          <w:szCs w:val="24"/>
        </w:rPr>
      </w:pPr>
    </w:p>
    <w:p w:rsidR="00CA2471" w:rsidRPr="00CA2471" w:rsidRDefault="00CA2471" w:rsidP="00CA2471">
      <w:pPr>
        <w:rPr>
          <w:rFonts w:ascii="Times New Roman" w:hAnsi="Times New Roman" w:cs="Times New Roman"/>
          <w:sz w:val="24"/>
          <w:szCs w:val="24"/>
        </w:rPr>
      </w:pPr>
    </w:p>
    <w:p w:rsidR="00CA2471" w:rsidRPr="00CA2471" w:rsidRDefault="00CA2471" w:rsidP="00CA2471">
      <w:pPr>
        <w:rPr>
          <w:rFonts w:ascii="Times New Roman" w:hAnsi="Times New Roman" w:cs="Times New Roman"/>
          <w:sz w:val="24"/>
          <w:szCs w:val="24"/>
        </w:rPr>
      </w:pPr>
    </w:p>
    <w:p w:rsidR="00CA2471" w:rsidRPr="00CA2471" w:rsidRDefault="00CA2471" w:rsidP="00CA2471">
      <w:pPr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rPr>
          <w:rFonts w:ascii="Times New Roman" w:hAnsi="Times New Roman" w:cs="Times New Roman"/>
          <w:sz w:val="24"/>
          <w:szCs w:val="24"/>
        </w:rPr>
      </w:pPr>
    </w:p>
    <w:p w:rsidR="000F0D9A" w:rsidRDefault="000F0D9A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71" w:rsidRPr="00CA2471" w:rsidRDefault="00CA2471" w:rsidP="00CA247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4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</w:p>
    <w:p w:rsidR="00CA2471" w:rsidRDefault="00CA2471" w:rsidP="00CA247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471">
        <w:rPr>
          <w:rFonts w:ascii="Times New Roman" w:hAnsi="Times New Roman" w:cs="Times New Roman"/>
          <w:b/>
          <w:bCs/>
          <w:sz w:val="28"/>
          <w:szCs w:val="28"/>
        </w:rPr>
        <w:t>традиционных общешкольных мероприятий на 2016-2017 учебный год</w:t>
      </w:r>
    </w:p>
    <w:p w:rsidR="00CA2471" w:rsidRPr="00CA2471" w:rsidRDefault="00CA2471" w:rsidP="00CA247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12"/>
        <w:gridCol w:w="4820"/>
      </w:tblGrid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Мероприятие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Ответственные</w:t>
            </w:r>
            <w:proofErr w:type="gramEnd"/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за проведение</w:t>
            </w:r>
          </w:p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CA2471" w:rsidRPr="00CA2471" w:rsidTr="00CA2471"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СЕНТЯБРЬ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День знаний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по ВР, педагог-организатор, концертмейстер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День здоровья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Учитель физической культуры, педагог-организатор по ОБЖ</w:t>
            </w:r>
          </w:p>
        </w:tc>
      </w:tr>
      <w:tr w:rsidR="00CA2471" w:rsidRPr="00CA2471" w:rsidTr="00CA2471"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ОКТЯБРЬ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Международный день пожилого человека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по ВР, классные руководители 1-11 классов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День учителя -  5 октября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по ВР, педагог-организатор, концертмейстер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Осенний бал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3 класс, 6 класс,  9 класс</w:t>
            </w:r>
          </w:p>
        </w:tc>
      </w:tr>
      <w:tr w:rsidR="00CA2471" w:rsidRPr="00CA2471" w:rsidTr="00CA2471"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НОЯБРЬ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Мы против вредных привычек. Международный день отказа от курения. 18 ноября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по ВР, педагог-организатор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День матери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10  класс</w:t>
            </w:r>
          </w:p>
        </w:tc>
      </w:tr>
      <w:tr w:rsidR="00CA2471" w:rsidRPr="00CA2471" w:rsidTr="00CA2471"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ДЕКАБРЬ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День здоровья. Праздник «Русская зима».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Учитель физической культуры, педагог-организатор по ОБЖ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1-4 классы, 7 класс, 11 класс</w:t>
            </w:r>
          </w:p>
        </w:tc>
      </w:tr>
      <w:tr w:rsidR="00CA2471" w:rsidRPr="00CA2471" w:rsidTr="00CA2471"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ЯНВАРЬ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Зимние каникулы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. по ВР,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руководители</w:t>
            </w:r>
          </w:p>
        </w:tc>
      </w:tr>
      <w:tr w:rsidR="00CA2471" w:rsidRPr="00CA2471" w:rsidTr="00CA2471"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ФЕВРАЛЬ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Вечер встречи выпускников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по ВР, педагог-организатор, концертмейстер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3 класс, 5 класс,  10 класс</w:t>
            </w:r>
          </w:p>
        </w:tc>
      </w:tr>
      <w:tr w:rsidR="00CA2471" w:rsidRPr="00CA2471" w:rsidTr="00CA2471"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МАРТ</w:t>
            </w:r>
          </w:p>
        </w:tc>
      </w:tr>
      <w:tr w:rsidR="00CA2471" w:rsidRPr="00CA2471" w:rsidTr="00CA2471"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Международный женский день 8 марта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1-2  классы, 8 класс, 11  класс</w:t>
            </w:r>
          </w:p>
        </w:tc>
      </w:tr>
      <w:tr w:rsidR="00CA2471" w:rsidRPr="00CA2471" w:rsidTr="00CA2471"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АПРЕЛЬ</w:t>
            </w:r>
          </w:p>
        </w:tc>
      </w:tr>
      <w:tr w:rsidR="00CA2471" w:rsidRPr="00CA2471" w:rsidTr="00CA2471">
        <w:trPr>
          <w:trHeight w:val="330"/>
        </w:trPr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Всемирный День Земли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по ВР, учителя-предметники</w:t>
            </w:r>
          </w:p>
        </w:tc>
      </w:tr>
      <w:tr w:rsidR="00CA2471" w:rsidRPr="00CA2471" w:rsidTr="00CA2471">
        <w:trPr>
          <w:trHeight w:val="315"/>
        </w:trPr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Митинг Памяти В.И. Ленина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по ВР, педагог-организатор, концертмейстер</w:t>
            </w:r>
          </w:p>
        </w:tc>
      </w:tr>
      <w:tr w:rsidR="00CA2471" w:rsidRPr="00CA2471" w:rsidTr="00CA2471"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МАЙ</w:t>
            </w:r>
          </w:p>
        </w:tc>
      </w:tr>
      <w:tr w:rsidR="00CA2471" w:rsidRPr="00CA2471" w:rsidTr="00CA2471">
        <w:trPr>
          <w:trHeight w:val="315"/>
        </w:trPr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9  класс</w:t>
            </w:r>
          </w:p>
        </w:tc>
      </w:tr>
      <w:tr w:rsidR="00CA2471" w:rsidRPr="00CA2471" w:rsidTr="00CA2471">
        <w:trPr>
          <w:trHeight w:val="315"/>
        </w:trPr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День Здоровья, «Зарница»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Учитель физической культуры, педагог-организатор по ОБЖ</w:t>
            </w:r>
          </w:p>
        </w:tc>
      </w:tr>
      <w:tr w:rsidR="00CA2471" w:rsidRPr="00CA2471" w:rsidTr="00CA2471">
        <w:trPr>
          <w:trHeight w:val="653"/>
        </w:trPr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18. 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Последний звонок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по ВР, педагог-организатор, концертмейстер</w:t>
            </w:r>
          </w:p>
        </w:tc>
      </w:tr>
      <w:tr w:rsidR="00CA2471" w:rsidRPr="00CA2471" w:rsidTr="00CA2471">
        <w:trPr>
          <w:trHeight w:val="184"/>
        </w:trPr>
        <w:tc>
          <w:tcPr>
            <w:tcW w:w="10349" w:type="dxa"/>
            <w:gridSpan w:val="3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ИЮНЬ</w:t>
            </w:r>
          </w:p>
        </w:tc>
      </w:tr>
      <w:tr w:rsidR="00CA2471" w:rsidRPr="00CA2471" w:rsidTr="00CA2471">
        <w:trPr>
          <w:trHeight w:val="117"/>
        </w:trPr>
        <w:tc>
          <w:tcPr>
            <w:tcW w:w="617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4912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Выпускной вечер</w:t>
            </w:r>
          </w:p>
        </w:tc>
        <w:tc>
          <w:tcPr>
            <w:tcW w:w="4820" w:type="dxa"/>
          </w:tcPr>
          <w:p w:rsidR="00CA2471" w:rsidRPr="00CA2471" w:rsidRDefault="00CA2471" w:rsidP="00CA247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Зам.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дир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 xml:space="preserve">. по ВР, </w:t>
            </w:r>
            <w:proofErr w:type="spell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gramStart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ук</w:t>
            </w:r>
            <w:proofErr w:type="spellEnd"/>
            <w:r w:rsidRPr="00CA2471">
              <w:rPr>
                <w:rFonts w:ascii="Times New Roman" w:hAnsi="Times New Roman" w:cs="Times New Roman"/>
                <w:sz w:val="27"/>
                <w:szCs w:val="27"/>
              </w:rPr>
              <w:t>. 11 класс</w:t>
            </w:r>
          </w:p>
        </w:tc>
      </w:tr>
    </w:tbl>
    <w:p w:rsidR="00CA2471" w:rsidRP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A2471" w:rsidSect="00B335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471" w:rsidRPr="00674800" w:rsidRDefault="00CA2471" w:rsidP="00CA2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Модульный план воспитательной работы МОУ «Троицко-Сунгурская средняя школа» на 2016-2017 учебный год</w:t>
      </w:r>
    </w:p>
    <w:p w:rsidR="00CA2471" w:rsidRPr="00B4246F" w:rsidRDefault="00CA2471" w:rsidP="00CA24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</wp:posOffset>
            </wp:positionV>
            <wp:extent cx="1634490" cy="1437005"/>
            <wp:effectExtent l="19050" t="0" r="3810" b="0"/>
            <wp:wrapSquare wrapText="bothSides"/>
            <wp:docPr id="6" name="Рисунок 3" descr="Описание: &amp;Dcy;&amp;lcy;&amp;yacy; &amp;vcy;&amp;ocy;&amp;zcy;&amp;vcy;&amp;rcy;&amp;acy;&amp;tcy;&amp;acy; &amp;pcy;&amp;rcy;&amp;acy;&amp;vcy; &amp;vcy;&amp;ocy;&amp;dcy;&amp;icy;&amp;tcy;&amp;iecy;&amp;lcy;&amp;iecy;&amp;jcy; &amp;ocy;&amp;bcy;&amp;yacy;&amp;zhcy;&amp;ucy;&amp;tcy; &amp;pcy;&amp;iecy;&amp;rcy;&amp;iecy;&amp;scy;&amp;dcy;&amp;acy;&amp;vcy;&amp;acy;&amp;tcy;&amp;softcy; &amp;tcy;&amp;iecy;&amp;ocy;&amp;rcy;&amp;icy;&amp;yucy; &amp;Pcy;&amp;Dcy;&amp;Dcy; &quot; &amp;Ncy;&amp;ocy;&amp;vcy;&amp;ocy;&amp;scy;&amp;tcy;&amp;icy; &amp;vcy; &amp;zhcy;&amp;icy;&amp;zcy;&amp;ncy;&amp;icy; &amp;pcy;&amp;lcy;&amp;acy;&amp;ncy;&amp;iecy;&amp;tcy;&amp;ycy; &quot;&amp;Zcy;&amp;iecy;&amp;mcy;&amp;lcy;&amp;yacy;&quot;. &quot; &amp;Ncy;&amp;ocy;&amp;vcy;&amp;ocy;&amp;scy;&amp;tcy;&amp;icy; &quot; &amp;Ocy;&amp;bcy;&amp;ocy; &amp;vcy;&amp;scy;&amp;iecy;&amp;mcy; &quot; &amp;Fcy;&amp;ocy;&amp;rcy;&amp;ucy;&amp;mcy; &amp;scy;&amp;ocy;&amp;fcy;&amp;tcy;-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&amp;Dcy;&amp;lcy;&amp;yacy; &amp;vcy;&amp;ocy;&amp;zcy;&amp;vcy;&amp;rcy;&amp;acy;&amp;tcy;&amp;acy; &amp;pcy;&amp;rcy;&amp;acy;&amp;vcy; &amp;vcy;&amp;ocy;&amp;dcy;&amp;icy;&amp;tcy;&amp;iecy;&amp;lcy;&amp;iecy;&amp;jcy; &amp;ocy;&amp;bcy;&amp;yacy;&amp;zhcy;&amp;ucy;&amp;tcy; &amp;pcy;&amp;iecy;&amp;rcy;&amp;iecy;&amp;scy;&amp;dcy;&amp;acy;&amp;vcy;&amp;acy;&amp;tcy;&amp;softcy; &amp;tcy;&amp;iecy;&amp;ocy;&amp;rcy;&amp;icy;&amp;yucy; &amp;Pcy;&amp;Dcy;&amp;Dcy; &quot; &amp;Ncy;&amp;ocy;&amp;vcy;&amp;ocy;&amp;scy;&amp;tcy;&amp;icy; &amp;vcy; &amp;zhcy;&amp;icy;&amp;zcy;&amp;ncy;&amp;icy; &amp;pcy;&amp;lcy;&amp;acy;&amp;ncy;&amp;iecy;&amp;tcy;&amp;ycy; &quot;&amp;Zcy;&amp;iecy;&amp;mcy;&amp;lcy;&amp;yacy;&quot;. &quot; &amp;Ncy;&amp;ocy;&amp;vcy;&amp;ocy;&amp;scy;&amp;tcy;&amp;icy; &quot; &amp;Ocy;&amp;bcy;&amp;ocy; &amp;vcy;&amp;scy;&amp;iecy;&amp;mcy; &quot; &amp;Fcy;&amp;ocy;&amp;rcy;&amp;ucy;&amp;mcy; &amp;scy;&amp;ocy;&amp;fcy;&amp;tcy;-&amp;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471" w:rsidRPr="003D7B67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7B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СЕНТЯБРЬ-МЕСЯЦ БЕЗОПАСНОСТИ</w:t>
      </w:r>
    </w:p>
    <w:p w:rsidR="00CA2471" w:rsidRPr="003D7B67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2471" w:rsidRPr="00414AFC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4A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Девиз месяца: </w:t>
      </w:r>
    </w:p>
    <w:p w:rsidR="00CA2471" w:rsidRPr="00414AFC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4A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414A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Охрана и безопасность нашей жизни</w:t>
      </w:r>
      <w:r w:rsidRPr="00414A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A2471" w:rsidRPr="001F55AA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319" w:type="pct"/>
        <w:tblCellSpacing w:w="1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2183"/>
        <w:gridCol w:w="3164"/>
        <w:gridCol w:w="494"/>
        <w:gridCol w:w="3094"/>
        <w:gridCol w:w="972"/>
        <w:gridCol w:w="5688"/>
      </w:tblGrid>
      <w:tr w:rsidR="00CA2471" w:rsidRPr="001F55AA" w:rsidTr="00B56131">
        <w:trPr>
          <w:tblCellSpacing w:w="15" w:type="dxa"/>
        </w:trPr>
        <w:tc>
          <w:tcPr>
            <w:tcW w:w="69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CA2471" w:rsidRPr="003D7B67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 классы</w:t>
            </w:r>
          </w:p>
        </w:tc>
      </w:tr>
      <w:tr w:rsidR="00CA2471" w:rsidRPr="001F55AA" w:rsidTr="00B56131">
        <w:trPr>
          <w:tblCellSpacing w:w="15" w:type="dxa"/>
        </w:trPr>
        <w:tc>
          <w:tcPr>
            <w:tcW w:w="691" w:type="pct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  <w:p w:rsidR="00CA2471" w:rsidRPr="003D7B67" w:rsidRDefault="00CA2471" w:rsidP="00B561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Месячник безопасности (по плану) (Додонов А.В.)</w:t>
            </w:r>
          </w:p>
          <w:p w:rsidR="00CA2471" w:rsidRPr="003349A5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3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уголка безопасности (Додонов А.В., Дудник Н.А.)</w:t>
            </w:r>
          </w:p>
          <w:p w:rsidR="00CA2471" w:rsidRPr="003349A5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349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Единый классный час</w:t>
            </w:r>
            <w:r w:rsidRPr="0033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«Всероссийский урок безопасности жизнедеятельности» (</w:t>
            </w:r>
            <w:proofErr w:type="spellStart"/>
            <w:r w:rsidRPr="0033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33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3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33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1-11 </w:t>
            </w:r>
            <w:proofErr w:type="spellStart"/>
            <w:r w:rsidRPr="0033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CA2471" w:rsidRPr="001F55AA" w:rsidTr="00B56131">
        <w:trPr>
          <w:trHeight w:val="594"/>
          <w:tblCellSpacing w:w="15" w:type="dxa"/>
        </w:trPr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2471" w:rsidRPr="003D7B67" w:rsidRDefault="00CA2471" w:rsidP="00B561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Экскурсия в ПЧ №86 (Авдеева Н.В.)</w:t>
            </w:r>
          </w:p>
        </w:tc>
        <w:tc>
          <w:tcPr>
            <w:tcW w:w="1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A2471" w:rsidRPr="003349A5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Школа безопасности (Додонов А.В., Дудник Н.А.)</w:t>
            </w:r>
          </w:p>
        </w:tc>
      </w:tr>
      <w:tr w:rsidR="00CA2471" w:rsidRPr="001F55AA" w:rsidTr="00B56131">
        <w:trPr>
          <w:trHeight w:val="485"/>
          <w:tblCellSpacing w:w="15" w:type="dxa"/>
        </w:trPr>
        <w:tc>
          <w:tcPr>
            <w:tcW w:w="691" w:type="pct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  <w:proofErr w:type="gramEnd"/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пространство» </w:t>
            </w:r>
          </w:p>
        </w:tc>
        <w:tc>
          <w:tcPr>
            <w:tcW w:w="428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Линейка «День Знаний» (Михайлова Л.А., Узерина С.В.)</w:t>
            </w:r>
          </w:p>
          <w:p w:rsidR="00CA2471" w:rsidRPr="003349A5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на лучший классный уголок (Михайлова Л.А., Дудник Н.А.)</w:t>
            </w:r>
          </w:p>
        </w:tc>
      </w:tr>
      <w:tr w:rsidR="00CA2471" w:rsidRPr="001F55AA" w:rsidTr="00B56131">
        <w:trPr>
          <w:trHeight w:val="335"/>
          <w:tblCellSpacing w:w="15" w:type="dxa"/>
        </w:trPr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3349A5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Кино-литературный</w:t>
            </w:r>
            <w:proofErr w:type="spellEnd"/>
            <w:proofErr w:type="gramEnd"/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коктейль «Герои книг на экране» (Пчёлкина Т.В.)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471" w:rsidRPr="003349A5" w:rsidRDefault="00CA2471" w:rsidP="00B5613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210"/>
          <w:tblCellSpacing w:w="15" w:type="dxa"/>
        </w:trPr>
        <w:tc>
          <w:tcPr>
            <w:tcW w:w="69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«Зелёная планета» </w:t>
            </w:r>
          </w:p>
        </w:tc>
        <w:tc>
          <w:tcPr>
            <w:tcW w:w="11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A2471" w:rsidRPr="003349A5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Экологический десант-субботник  «Чистый лес»  (</w:t>
            </w:r>
            <w:proofErr w:type="spellStart"/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 Михайлова Л.А.)</w:t>
            </w:r>
          </w:p>
        </w:tc>
      </w:tr>
      <w:tr w:rsidR="00CA2471" w:rsidRPr="001F55AA" w:rsidTr="00B56131">
        <w:trPr>
          <w:trHeight w:val="531"/>
          <w:tblCellSpacing w:w="15" w:type="dxa"/>
        </w:trPr>
        <w:tc>
          <w:tcPr>
            <w:tcW w:w="691" w:type="pct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этап Всероссийских спортивных соревнований: «Президентские состязания» </w:t>
            </w: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О.В)</w:t>
            </w:r>
          </w:p>
          <w:p w:rsidR="00CA2471" w:rsidRPr="003349A5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День здоровья «Я выбираю спорт» (Мерзлякова О.В., Додонов А.В., учителя </w:t>
            </w:r>
            <w:proofErr w:type="spellStart"/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классов)</w:t>
            </w:r>
          </w:p>
        </w:tc>
      </w:tr>
      <w:tr w:rsidR="00CA2471" w:rsidRPr="001F55AA" w:rsidTr="00B56131">
        <w:trPr>
          <w:trHeight w:val="586"/>
          <w:tblCellSpacing w:w="15" w:type="dxa"/>
        </w:trPr>
        <w:tc>
          <w:tcPr>
            <w:tcW w:w="691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</w:rPr>
              <w:t>- Акция «Шаг навстречу», в рамках дня семейного общения «За здоровую и крепкую семью»</w:t>
            </w: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3349A5" w:rsidRDefault="00CA2471" w:rsidP="00B56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3349A5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3349A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спартакиада по футболу </w:t>
            </w: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О.В)</w:t>
            </w:r>
          </w:p>
        </w:tc>
      </w:tr>
      <w:tr w:rsidR="00CA2471" w:rsidRPr="001F55AA" w:rsidTr="00B56131">
        <w:trPr>
          <w:trHeight w:val="509"/>
          <w:tblCellSpacing w:w="15" w:type="dxa"/>
        </w:trPr>
        <w:tc>
          <w:tcPr>
            <w:tcW w:w="691" w:type="pct"/>
            <w:vMerge/>
            <w:tcBorders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3349A5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Общешкольная спартакиада по мини-футболу «Школьная спортивная лига» (Мерзлякова О.В)</w:t>
            </w:r>
          </w:p>
        </w:tc>
      </w:tr>
      <w:tr w:rsidR="00CA2471" w:rsidRPr="001F55AA" w:rsidTr="00B56131">
        <w:trPr>
          <w:trHeight w:val="240"/>
          <w:tblCellSpacing w:w="15" w:type="dxa"/>
        </w:trPr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773C8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«Истоки духовности»</w:t>
            </w:r>
          </w:p>
        </w:tc>
        <w:tc>
          <w:tcPr>
            <w:tcW w:w="428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349A5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49A5">
              <w:rPr>
                <w:rFonts w:ascii="Times New Roman" w:hAnsi="Times New Roman" w:cs="Times New Roman"/>
                <w:sz w:val="24"/>
                <w:szCs w:val="24"/>
              </w:rPr>
              <w:t>Акция добрых дел  «Доброта вокруг нас» (волонтеры, Мерзлякова О.В.)</w:t>
            </w:r>
          </w:p>
        </w:tc>
      </w:tr>
      <w:tr w:rsidR="00CA2471" w:rsidRPr="001F55AA" w:rsidTr="00B56131">
        <w:trPr>
          <w:trHeight w:val="337"/>
          <w:tblCellSpacing w:w="15" w:type="dxa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«В кругу семьи» </w:t>
            </w:r>
          </w:p>
        </w:tc>
        <w:tc>
          <w:tcPr>
            <w:tcW w:w="4280" w:type="pct"/>
            <w:gridSpan w:val="5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F430B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- 12 сентября - День семейного общения (мероприятия в рамках праздника по плану)</w:t>
            </w:r>
          </w:p>
        </w:tc>
      </w:tr>
      <w:tr w:rsidR="00CA2471" w:rsidRPr="001F55AA" w:rsidTr="00B56131">
        <w:trPr>
          <w:trHeight w:val="284"/>
          <w:tblCellSpacing w:w="15" w:type="dxa"/>
        </w:trPr>
        <w:tc>
          <w:tcPr>
            <w:tcW w:w="691" w:type="pct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«Славен человек трудом»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Трудовой десант на пришкольном участке «Дары осени» (Дудник Н.А., Додонов А.В.)</w:t>
            </w:r>
          </w:p>
        </w:tc>
      </w:tr>
      <w:tr w:rsidR="00CA2471" w:rsidRPr="001F55AA" w:rsidTr="00B56131">
        <w:trPr>
          <w:trHeight w:val="263"/>
          <w:tblCellSpacing w:w="15" w:type="dxa"/>
        </w:trPr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Социальный проект «Сад моего детства»  (кл</w:t>
            </w:r>
            <w:proofErr w:type="gram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blCellSpacing w:w="15" w:type="dxa"/>
        </w:trPr>
        <w:tc>
          <w:tcPr>
            <w:tcW w:w="69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«Вектор интеллекта»</w:t>
            </w:r>
          </w:p>
        </w:tc>
        <w:tc>
          <w:tcPr>
            <w:tcW w:w="42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Пополнение и обновление банка  данных «Одарённые дети»</w:t>
            </w:r>
          </w:p>
        </w:tc>
      </w:tr>
      <w:tr w:rsidR="00CA2471" w:rsidRPr="001F55AA" w:rsidTr="00B56131">
        <w:trPr>
          <w:trHeight w:val="950"/>
          <w:tblCellSpacing w:w="15" w:type="dxa"/>
        </w:trPr>
        <w:tc>
          <w:tcPr>
            <w:tcW w:w="691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280" w:type="pct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Родительское собрание №1.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(Иванова С.В.)</w:t>
            </w:r>
          </w:p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Выборы родительск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комитетов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Выборы состава и заседания №1 Совета отцов, общешкольного родительского комитета школы на 2016-2017  учебный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(Михайлова Л.А.)</w:t>
            </w:r>
          </w:p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Обследование ЖБУ семей учащихся 1-11 классов (кл</w:t>
            </w:r>
            <w:proofErr w:type="gram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360"/>
          <w:tblCellSpacing w:w="15" w:type="dxa"/>
        </w:trPr>
        <w:tc>
          <w:tcPr>
            <w:tcW w:w="691" w:type="pct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280" w:type="pct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 активов  классов (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..),</w:t>
            </w:r>
            <w:proofErr w:type="gramEnd"/>
          </w:p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Смотр-конкурс классных уголков (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</w:tc>
      </w:tr>
      <w:tr w:rsidR="00CA2471" w:rsidRPr="001F55AA" w:rsidTr="00B56131">
        <w:trPr>
          <w:trHeight w:val="494"/>
          <w:tblCellSpacing w:w="15" w:type="dxa"/>
        </w:trPr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 Совета старшеклассников, утверждение плана работы на 2016-2017 учебный  год (Дудник Н.А.)</w:t>
            </w:r>
          </w:p>
        </w:tc>
      </w:tr>
      <w:tr w:rsidR="00CA2471" w:rsidRPr="001F55AA" w:rsidTr="00B56131">
        <w:trPr>
          <w:trHeight w:val="400"/>
          <w:tblCellSpacing w:w="15" w:type="dxa"/>
        </w:trPr>
        <w:tc>
          <w:tcPr>
            <w:tcW w:w="691" w:type="pct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428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Операция «Занятость» (Михайлова Л.А.,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Операция «Подросток» (Михайлова Л.А.,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3D7B6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Выбор членов  родительского комитета, Совета отцов, Родительского патруля, Поста профилактики, Совета профилактики (Михайлова Л.А.,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802"/>
          <w:tblCellSpacing w:w="15" w:type="dxa"/>
        </w:trPr>
        <w:tc>
          <w:tcPr>
            <w:tcW w:w="691" w:type="pct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272E30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Диагностика готовности ребенка к обучению в  школе (Горбунова Н.Е.)</w:t>
            </w:r>
          </w:p>
          <w:p w:rsidR="00CA2471" w:rsidRPr="00272E30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 сказки в 1 классе «Лесная  школа»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Час </w:t>
            </w:r>
            <w:proofErr w:type="gramStart"/>
            <w:r w:rsidRPr="00F4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психологии</w:t>
            </w:r>
            <w:proofErr w:type="gramEnd"/>
            <w:r w:rsidRPr="00F4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0B1">
              <w:rPr>
                <w:rFonts w:ascii="Times New Roman" w:hAnsi="Times New Roman" w:cs="Times New Roman"/>
                <w:sz w:val="24"/>
                <w:szCs w:val="24"/>
              </w:rPr>
              <w:t xml:space="preserve">«Кто я? </w:t>
            </w:r>
            <w:proofErr w:type="gramStart"/>
            <w:r w:rsidRPr="00F430B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F430B1">
              <w:rPr>
                <w:rFonts w:ascii="Times New Roman" w:hAnsi="Times New Roman" w:cs="Times New Roman"/>
                <w:sz w:val="24"/>
                <w:szCs w:val="24"/>
              </w:rPr>
              <w:t xml:space="preserve"> Я?»</w:t>
            </w:r>
            <w:r w:rsidRPr="00F4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(5кл.) (Горбунова Н.Е.)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A2471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2471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2471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2471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-226060</wp:posOffset>
            </wp:positionV>
            <wp:extent cx="1416050" cy="1386840"/>
            <wp:effectExtent l="19050" t="0" r="0" b="0"/>
            <wp:wrapSquare wrapText="bothSides"/>
            <wp:docPr id="5" name="Рисунок 4" descr="Описание: &amp;Bcy;&amp;ucy;&amp;dcy;&amp;iocy;&amp;ncy;&amp;ncy;&amp;ocy;&amp;vcy;&amp;scy;&amp;kcy;.&amp;ocy;&amp;rcy;&amp;gcy; &quot; &amp;Scy;&amp;vcy;&amp;yacy;&amp;tcy;&amp;ocy;&amp;kcy;&amp;rcy;&amp;iecy;&amp;scy;&amp;tcy;&amp;ocy;&amp;vcy;&amp;scy;&amp;kcy;&amp;ocy;&amp;iecy; &amp;icy;&amp;ncy;&amp;fcy;&amp;ocy;&amp;rcy;&amp;mcy;&amp;acy;&amp;tscy;&amp;icy;&amp;ocy;&amp;ncy;&amp;ncy;&amp;ocy;&amp;iecy; &amp;acy;&amp;gcy;&amp;iecy;&amp;ncy;&amp;tcy;&amp;scy;&amp;tcy;&amp;vcy;&amp;ocy; Budennovsk.org &quot; &amp;Scy;&amp;tcy;&amp;acy;&amp;rcy;&amp;tcy;&amp;ocy;&amp;vcy;&amp;acy;&amp;lcy; &amp;kcy;&amp;rcy;&amp;acy;&amp;iecy;&amp;vcy;&amp;ocy;&amp;jcy; &amp;bcy;&amp;lcy;&amp;acy;&amp;gcy;&amp;ocy;&amp;tcy;&amp;vcy;&amp;ocy;&amp;rcy;&amp;icy;&amp;tcy;&amp;iecy;&amp;lcy;&amp;softcy;&amp;ncy;&amp;ycy;&amp;jcy; &amp;mcy;&amp;acy;&amp;rcy;&amp;acy;&amp;fcy;&amp;ocy;&amp;ncy; &quot;&amp;Scy;&amp;pcy;&amp;iecy;&amp;shcy;&amp;i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&amp;Bcy;&amp;ucy;&amp;dcy;&amp;iocy;&amp;ncy;&amp;ncy;&amp;ocy;&amp;vcy;&amp;scy;&amp;kcy;.&amp;ocy;&amp;rcy;&amp;gcy; &quot; &amp;Scy;&amp;vcy;&amp;yacy;&amp;tcy;&amp;ocy;&amp;kcy;&amp;rcy;&amp;iecy;&amp;scy;&amp;tcy;&amp;ocy;&amp;vcy;&amp;scy;&amp;kcy;&amp;ocy;&amp;iecy; &amp;icy;&amp;ncy;&amp;fcy;&amp;ocy;&amp;rcy;&amp;mcy;&amp;acy;&amp;tscy;&amp;icy;&amp;ocy;&amp;ncy;&amp;ncy;&amp;ocy;&amp;iecy; &amp;acy;&amp;gcy;&amp;iecy;&amp;ncy;&amp;tcy;&amp;scy;&amp;tcy;&amp;vcy;&amp;ocy; Budennovsk.org &quot; &amp;Scy;&amp;tcy;&amp;acy;&amp;rcy;&amp;tcy;&amp;ocy;&amp;vcy;&amp;acy;&amp;lcy; &amp;kcy;&amp;rcy;&amp;acy;&amp;iecy;&amp;vcy;&amp;ocy;&amp;jcy; &amp;bcy;&amp;lcy;&amp;acy;&amp;gcy;&amp;ocy;&amp;tcy;&amp;vcy;&amp;ocy;&amp;rcy;&amp;icy;&amp;tcy;&amp;iecy;&amp;lcy;&amp;softcy;&amp;ncy;&amp;ycy;&amp;jcy; &amp;mcy;&amp;acy;&amp;rcy;&amp;acy;&amp;fcy;&amp;ocy;&amp;ncy; &quot;&amp;Scy;&amp;pcy;&amp;iecy;&amp;shcy;&amp;i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471" w:rsidRPr="00BA78D4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55AA">
        <w:rPr>
          <w:noProof/>
          <w:color w:val="FF0000"/>
          <w:lang w:eastAsia="ru-RU"/>
        </w:rPr>
        <w:t xml:space="preserve">                                                                            </w:t>
      </w:r>
      <w:r w:rsidRPr="00BA7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ОКТЯБРЬ-МЕСЯЦ ДОБРЫХ ДЕЛ</w:t>
      </w: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CA2471" w:rsidRPr="006A4A65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Девиз месяца:</w:t>
      </w:r>
    </w:p>
    <w:p w:rsidR="00CA2471" w:rsidRPr="006A4A65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2471" w:rsidRPr="003349A5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елись своей добротой, и будь счастлив</w:t>
      </w: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</w:t>
      </w:r>
    </w:p>
    <w:tbl>
      <w:tblPr>
        <w:tblW w:w="5213" w:type="pct"/>
        <w:tblCellSpacing w:w="15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4"/>
        <w:gridCol w:w="3694"/>
        <w:gridCol w:w="4367"/>
        <w:gridCol w:w="4771"/>
      </w:tblGrid>
      <w:tr w:rsidR="00CA2471" w:rsidRPr="001F55AA" w:rsidTr="00B56131">
        <w:trPr>
          <w:tblCellSpacing w:w="15" w:type="dxa"/>
        </w:trPr>
        <w:tc>
          <w:tcPr>
            <w:tcW w:w="79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8B7ED7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8B7ED7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2471" w:rsidRPr="008B7ED7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A2471" w:rsidRPr="008B7ED7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 классы</w:t>
            </w:r>
          </w:p>
        </w:tc>
      </w:tr>
      <w:tr w:rsidR="00CA2471" w:rsidRPr="001F55AA" w:rsidTr="00B56131">
        <w:trPr>
          <w:trHeight w:val="645"/>
          <w:tblCellSpacing w:w="15" w:type="dxa"/>
        </w:trPr>
        <w:tc>
          <w:tcPr>
            <w:tcW w:w="799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8B7ED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  <w:p w:rsidR="00CA2471" w:rsidRPr="008B7ED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право»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4" w:space="0" w:color="auto"/>
            </w:tcBorders>
          </w:tcPr>
          <w:p w:rsidR="00CA2471" w:rsidRPr="0054380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4380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«Безопасность школьников в сети интернет»</w:t>
            </w:r>
            <w:r w:rsidRPr="00543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(Додонов А.В.)</w:t>
            </w:r>
          </w:p>
        </w:tc>
      </w:tr>
      <w:tr w:rsidR="00CA2471" w:rsidRPr="001F55AA" w:rsidTr="00B56131">
        <w:trPr>
          <w:tblCellSpacing w:w="15" w:type="dxa"/>
        </w:trPr>
        <w:tc>
          <w:tcPr>
            <w:tcW w:w="799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8B7ED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471" w:rsidRPr="00236CB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Отработка навыков экстренной  эвакуации  обучающихся из здания школы  (Михайлова Л.А., Додонов А.В.)</w:t>
            </w:r>
          </w:p>
        </w:tc>
      </w:tr>
      <w:tr w:rsidR="00CA2471" w:rsidRPr="001F55AA" w:rsidTr="00B56131">
        <w:trPr>
          <w:trHeight w:val="364"/>
          <w:tblCellSpacing w:w="15" w:type="dxa"/>
        </w:trPr>
        <w:tc>
          <w:tcPr>
            <w:tcW w:w="799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8B7ED7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  <w:proofErr w:type="gramEnd"/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пространство» </w:t>
            </w:r>
          </w:p>
          <w:p w:rsidR="00CA2471" w:rsidRPr="008B7ED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2" w:type="pct"/>
            <w:gridSpan w:val="3"/>
            <w:tcBorders>
              <w:top w:val="single" w:sz="6" w:space="0" w:color="000000"/>
              <w:left w:val="double" w:sz="4" w:space="0" w:color="auto"/>
              <w:bottom w:val="single" w:sz="4" w:space="0" w:color="auto"/>
            </w:tcBorders>
          </w:tcPr>
          <w:p w:rsidR="00CA2471" w:rsidRPr="008B7ED7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Праздничный концерт  «Любимым учителям посвящается» (Узерина С.В., Михайлова Л.А.)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в концерте ко Дню сельского хозяйства «Слава тебе, труженик села!» (Узерина С.В.)</w:t>
            </w:r>
          </w:p>
        </w:tc>
      </w:tr>
      <w:tr w:rsidR="00CA2471" w:rsidRPr="001F55AA" w:rsidTr="00B56131">
        <w:trPr>
          <w:trHeight w:val="675"/>
          <w:tblCellSpacing w:w="15" w:type="dxa"/>
        </w:trPr>
        <w:tc>
          <w:tcPr>
            <w:tcW w:w="799" w:type="pct"/>
            <w:vMerge/>
            <w:tcBorders>
              <w:right w:val="single" w:sz="6" w:space="0" w:color="000000"/>
            </w:tcBorders>
          </w:tcPr>
          <w:p w:rsidR="00CA2471" w:rsidRPr="008B7ED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8B7ED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Праздник осени «Овощное изобилие» (Пугачёва Е.И., Узерина С.В.)</w:t>
            </w:r>
          </w:p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3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  <w:proofErr w:type="spellEnd"/>
            <w:r w:rsidRPr="00123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фрагментов любимых фильмов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Кино, кино, кино…</w:t>
            </w:r>
            <w:r w:rsidRPr="00123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(Пчёлкина Т.В.)</w:t>
            </w:r>
          </w:p>
          <w:p w:rsidR="00CA2471" w:rsidRPr="0012387D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Праздничная программа «Чудесная страна библиотека» (Пчёлкина Т.В.)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8B7ED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Праздник осени «Луковые посиделки» (Хаметова Н.И.)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8B7ED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Осенний бал «Осень – пора туманов» Додонова Е.И., Узерина С.В., Михайлова Л.А.)</w:t>
            </w:r>
          </w:p>
        </w:tc>
      </w:tr>
      <w:tr w:rsidR="00CA2471" w:rsidRPr="001F55AA" w:rsidTr="00B56131">
        <w:trPr>
          <w:trHeight w:val="300"/>
          <w:tblCellSpacing w:w="15" w:type="dxa"/>
        </w:trPr>
        <w:tc>
          <w:tcPr>
            <w:tcW w:w="799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A2471" w:rsidRPr="008B7ED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2" w:type="pct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</w:tcPr>
          <w:p w:rsidR="00CA2471" w:rsidRPr="008B7ED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Программа «Каникулы» (Михайлова Л.А., кл</w:t>
            </w:r>
            <w:proofErr w:type="gramStart"/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259"/>
          <w:tblCellSpacing w:w="15" w:type="dxa"/>
        </w:trPr>
        <w:tc>
          <w:tcPr>
            <w:tcW w:w="799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8B7ED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«Зелёная планета»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236CB1" w:rsidRDefault="00CA2471" w:rsidP="00B5613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Экологическая операция «День журавля» (учителя </w:t>
            </w:r>
            <w:proofErr w:type="spell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236CB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315"/>
          <w:tblCellSpacing w:w="15" w:type="dxa"/>
        </w:trPr>
        <w:tc>
          <w:tcPr>
            <w:tcW w:w="799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236C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A2471" w:rsidRPr="00236CB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«</w:t>
            </w:r>
            <w:proofErr w:type="spell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Экофото</w:t>
            </w:r>
            <w:proofErr w:type="spell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2016» (учителя </w:t>
            </w:r>
            <w:proofErr w:type="spell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236CB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Акция «Посади дерево!» (Мерзлякова О.В., </w:t>
            </w:r>
            <w:proofErr w:type="spell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</w:tr>
      <w:tr w:rsidR="00CA2471" w:rsidRPr="001F55AA" w:rsidTr="00B56131">
        <w:trPr>
          <w:trHeight w:val="268"/>
          <w:tblCellSpacing w:w="15" w:type="dxa"/>
        </w:trPr>
        <w:tc>
          <w:tcPr>
            <w:tcW w:w="799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8501D2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</w:tc>
        <w:tc>
          <w:tcPr>
            <w:tcW w:w="417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1D2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обучающихся и учителей, посвященные Международному дню учителя. Матчевые встречи по видам спорта между учителями и обучающимися </w:t>
            </w:r>
            <w:r w:rsidRPr="00850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1B6AD8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850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гимнастике, посвященные Всероссийскому дню гимнастики, в рамках Всероссийской олимпиады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850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</w:tc>
      </w:tr>
      <w:tr w:rsidR="00CA2471" w:rsidRPr="001F55AA" w:rsidTr="00B56131">
        <w:trPr>
          <w:trHeight w:val="871"/>
          <w:tblCellSpacing w:w="15" w:type="dxa"/>
        </w:trPr>
        <w:tc>
          <w:tcPr>
            <w:tcW w:w="799" w:type="pct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CA2471" w:rsidRPr="001F55AA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Default="00CA2471" w:rsidP="00B561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01D2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Международному дню ходьбы</w:t>
            </w:r>
            <w:r w:rsidRPr="00850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  <w:p w:rsidR="00CA2471" w:rsidRPr="008501D2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501D2">
              <w:rPr>
                <w:rFonts w:ascii="Times New Roman" w:hAnsi="Times New Roman" w:cs="Times New Roman"/>
                <w:sz w:val="24"/>
                <w:szCs w:val="24"/>
              </w:rPr>
              <w:t>Первенство школы  по пионерболу, в рамках фестиваля   «Школьная спортивная Лига»</w:t>
            </w:r>
            <w:r w:rsidRPr="00850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486"/>
          <w:tblCellSpacing w:w="15" w:type="dxa"/>
        </w:trPr>
        <w:tc>
          <w:tcPr>
            <w:tcW w:w="799" w:type="pct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471" w:rsidRPr="001F55AA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Муниципальный осенний кросс </w:t>
            </w:r>
            <w:r w:rsidRPr="00850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8501D2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-Муниципальные соревнования по мини-футболу </w:t>
            </w:r>
            <w:r w:rsidRPr="00850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</w:tc>
      </w:tr>
      <w:tr w:rsidR="00CA2471" w:rsidRPr="001F55AA" w:rsidTr="00B56131">
        <w:trPr>
          <w:trHeight w:val="300"/>
          <w:tblCellSpacing w:w="15" w:type="dxa"/>
        </w:trPr>
        <w:tc>
          <w:tcPr>
            <w:tcW w:w="799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471" w:rsidRPr="00F430B1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«Истоки духовности» </w:t>
            </w:r>
          </w:p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Pr="0091336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Единый классный час </w:t>
            </w:r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 «Добрым быть совсем не просто» (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A2471" w:rsidRPr="0091336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октября – Межд.</w:t>
            </w:r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пожилого человека:  операция «Забота», акция «Наполни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погребок»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A2471" w:rsidRPr="0091336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- Акция «Поздравь учителя» (Михайлова Л.А.,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- Межрегиональные </w:t>
            </w:r>
            <w:r w:rsidRPr="0091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 Арские чтения «Возродим Русь святую!» (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A2471" w:rsidRPr="001F55AA" w:rsidTr="00B56131">
        <w:trPr>
          <w:trHeight w:val="243"/>
          <w:tblCellSpacing w:w="15" w:type="dxa"/>
        </w:trPr>
        <w:tc>
          <w:tcPr>
            <w:tcW w:w="799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«Славен человек трудом»</w:t>
            </w:r>
          </w:p>
        </w:tc>
        <w:tc>
          <w:tcPr>
            <w:tcW w:w="417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Социальный проект «Сад моего детства» (кл</w:t>
            </w:r>
            <w:proofErr w:type="gram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569"/>
          <w:tblCellSpacing w:w="15" w:type="dxa"/>
        </w:trPr>
        <w:tc>
          <w:tcPr>
            <w:tcW w:w="799" w:type="pct"/>
            <w:vMerge/>
            <w:tcBorders>
              <w:right w:val="single" w:sz="6" w:space="0" w:color="000000"/>
            </w:tcBorders>
          </w:tcPr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4C2D1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2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 с людьми разных профессий. "Шаг в профессию"  </w:t>
            </w:r>
            <w:proofErr w:type="spellStart"/>
            <w:r w:rsidRPr="004C2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Дудочкина</w:t>
            </w:r>
            <w:proofErr w:type="spellEnd"/>
            <w:r w:rsidRPr="004C2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А.Д.(Дудник Н.А.)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91336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Трудовое объединение старшеклассников (Дудник Н.А.)</w:t>
            </w:r>
          </w:p>
        </w:tc>
      </w:tr>
      <w:tr w:rsidR="00CA2471" w:rsidRPr="001F55AA" w:rsidTr="00B56131">
        <w:trPr>
          <w:trHeight w:val="121"/>
          <w:tblCellSpacing w:w="15" w:type="dxa"/>
        </w:trPr>
        <w:tc>
          <w:tcPr>
            <w:tcW w:w="799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Сбор урожая на пришкольном участке «Дары осени» (Дудник Н.А., Додонов А.В.)</w:t>
            </w:r>
          </w:p>
        </w:tc>
      </w:tr>
      <w:tr w:rsidR="00CA2471" w:rsidRPr="001F55AA" w:rsidTr="00B56131">
        <w:trPr>
          <w:tblCellSpacing w:w="15" w:type="dxa"/>
        </w:trPr>
        <w:tc>
          <w:tcPr>
            <w:tcW w:w="79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«Вектор интеллекта»</w:t>
            </w:r>
          </w:p>
        </w:tc>
        <w:tc>
          <w:tcPr>
            <w:tcW w:w="41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– олимпиада «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редм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Конкурс-олимпиада «Мир Знаний»  (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редм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День школьника (Михайлова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</w:tr>
      <w:tr w:rsidR="00CA2471" w:rsidRPr="001F55AA" w:rsidTr="00B56131">
        <w:trPr>
          <w:tblCellSpacing w:w="15" w:type="dxa"/>
        </w:trPr>
        <w:tc>
          <w:tcPr>
            <w:tcW w:w="79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«Ульяновск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авиац-</w:t>
            </w:r>
            <w:r w:rsidRPr="00F4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F4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столица» </w:t>
            </w:r>
            <w:r w:rsidRPr="00F4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471" w:rsidRPr="00236C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Классный  час «Терешкова В.В. – первая в мире женщина - космонавт» (кл</w:t>
            </w:r>
            <w:proofErr w:type="gram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312"/>
          <w:tblCellSpacing w:w="15" w:type="dxa"/>
        </w:trPr>
        <w:tc>
          <w:tcPr>
            <w:tcW w:w="799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172" w:type="pct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Индивидуальная работа с семьями, состоящими на ВШУ (Михайлова Л.А.,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 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739"/>
          <w:tblCellSpacing w:w="15" w:type="dxa"/>
        </w:trPr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17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День самоуправления в школе (Михайлова Л.А.,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Смотр-конкурс классных уголков (Михайлова Л.А., Дудник Н.А.)</w:t>
            </w:r>
          </w:p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Слёт старшеклассников (Михайлова Л.А., Дудник Н.А., Додонов А.В.)</w:t>
            </w:r>
          </w:p>
        </w:tc>
      </w:tr>
      <w:tr w:rsidR="00CA2471" w:rsidRPr="001F55AA" w:rsidTr="00B56131">
        <w:trPr>
          <w:trHeight w:val="360"/>
          <w:tblCellSpacing w:w="15" w:type="dxa"/>
        </w:trPr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F430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Изучение сформированности навыков  чтения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</w:p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B99">
              <w:rPr>
                <w:rFonts w:ascii="Times New Roman" w:hAnsi="Times New Roman" w:cs="Times New Roman"/>
                <w:sz w:val="24"/>
                <w:szCs w:val="24"/>
              </w:rPr>
              <w:t>Занятия по адаптационной программе  «</w:t>
            </w:r>
            <w:proofErr w:type="spellStart"/>
            <w:proofErr w:type="gramStart"/>
            <w:r w:rsidRPr="00ED2B99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spellEnd"/>
            <w:proofErr w:type="gramEnd"/>
            <w:r w:rsidRPr="00ED2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 условиям обучения в средней школе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Опросник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тношение к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Тренинг по снижению тревожности в стрессовых ситуациях (Горбунова Н.Е.)</w:t>
            </w:r>
          </w:p>
        </w:tc>
      </w:tr>
      <w:tr w:rsidR="00CA2471" w:rsidRPr="001F55AA" w:rsidTr="00B56131">
        <w:trPr>
          <w:trHeight w:val="360"/>
          <w:tblCellSpacing w:w="15" w:type="dxa"/>
        </w:trPr>
        <w:tc>
          <w:tcPr>
            <w:tcW w:w="799" w:type="pc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2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1645B4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Индивидуальная работа с учащимися, имеющими пропуски по неуважительной причине, неудовлетворительные оценки, нарушающие дисциплину (Михайлова Л.А.,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Горбунова Н.Е.)</w:t>
            </w:r>
          </w:p>
          <w:p w:rsidR="00CA2471" w:rsidRPr="001645B4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Планирование мероприятий с  учащимися, состоящими на ВШУ во время  каникул (Михайлова Л.А.,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Заседание Совета профилактики №2 (Иванова С.В., Михайлова Л.А.)</w:t>
            </w:r>
          </w:p>
        </w:tc>
      </w:tr>
    </w:tbl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-8255</wp:posOffset>
            </wp:positionV>
            <wp:extent cx="1710055" cy="1243330"/>
            <wp:effectExtent l="19050" t="19050" r="23495" b="139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43330"/>
                    </a:xfrm>
                    <a:prstGeom prst="rect">
                      <a:avLst/>
                    </a:prstGeom>
                    <a:noFill/>
                    <a:ln w="19050" cmpd="thickTh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471" w:rsidRPr="001645B4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4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НОЯБРЬ-МЕСЯЦ ПРОПАГАНДЫ ЗДОРОВОГО ОБРАЗА ЖИЗНИ</w:t>
      </w:r>
    </w:p>
    <w:p w:rsidR="00CA2471" w:rsidRPr="001645B4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2471" w:rsidRPr="0091205E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05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Девиз месяца:</w:t>
      </w:r>
    </w:p>
    <w:p w:rsidR="00CA2471" w:rsidRPr="0091205E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2471" w:rsidRPr="0091205E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05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Здоровый я – здоровая Россия!</w:t>
      </w:r>
      <w:r w:rsidRPr="0091205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tbl>
      <w:tblPr>
        <w:tblW w:w="5216" w:type="pct"/>
        <w:tblCellSpacing w:w="15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55"/>
        <w:gridCol w:w="3742"/>
        <w:gridCol w:w="4173"/>
        <w:gridCol w:w="4755"/>
      </w:tblGrid>
      <w:tr w:rsidR="00CA2471" w:rsidRPr="001F55AA" w:rsidTr="00B56131">
        <w:trPr>
          <w:tblCellSpacing w:w="15" w:type="dxa"/>
        </w:trPr>
        <w:tc>
          <w:tcPr>
            <w:tcW w:w="85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 классы</w:t>
            </w:r>
          </w:p>
        </w:tc>
      </w:tr>
      <w:tr w:rsidR="00CA2471" w:rsidRPr="001F55AA" w:rsidTr="00B56131">
        <w:trPr>
          <w:trHeight w:val="400"/>
          <w:tblCellSpacing w:w="15" w:type="dxa"/>
        </w:trPr>
        <w:tc>
          <w:tcPr>
            <w:tcW w:w="855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236C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Тематическая экскурсия «История школы» (Дудник Н.А.)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5B30CD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Информационный час «И честь, и слава на века» (520 лет российскому гербу)  (Козина Л.А.)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285"/>
          <w:tblCellSpacing w:w="15" w:type="dxa"/>
        </w:trPr>
        <w:tc>
          <w:tcPr>
            <w:tcW w:w="855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236CB1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Общешкольная линейка «День народного единства» (Михайлова Л.А., Козина Л.А., Дудник Н.А.)</w:t>
            </w:r>
          </w:p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Классные часы</w:t>
            </w: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мероприятия, посвященные Дню народного единства (кл</w:t>
            </w:r>
            <w:proofErr w:type="gram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blCellSpacing w:w="15" w:type="dxa"/>
        </w:trPr>
        <w:tc>
          <w:tcPr>
            <w:tcW w:w="855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Моё право»</w:t>
            </w:r>
          </w:p>
        </w:tc>
        <w:tc>
          <w:tcPr>
            <w:tcW w:w="2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236CB1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Классный  час «Права и обязанности учащегося в школе» (по локальным актам ОУ (</w:t>
            </w:r>
            <w:proofErr w:type="spell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82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«Закон обо мне. Мне о законе»: Правила личной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CA2471" w:rsidRPr="001F55AA" w:rsidTr="00B56131">
        <w:trPr>
          <w:trHeight w:val="346"/>
          <w:tblCellSpacing w:w="15" w:type="dxa"/>
        </w:trPr>
        <w:tc>
          <w:tcPr>
            <w:tcW w:w="855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236CB1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23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  <w:proofErr w:type="gramEnd"/>
            <w:r w:rsidRPr="0023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пространство» 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236CB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рисунков «Мой счастливый день» (Горбунова Н.Е.)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236CB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Библиотечный час «Путешествие по </w:t>
            </w:r>
            <w:proofErr w:type="spellStart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книгомаршрутам</w:t>
            </w:r>
            <w:proofErr w:type="spellEnd"/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(Пчёлкина Т.В.)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A2471" w:rsidRPr="00236CB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204"/>
          <w:tblCellSpacing w:w="15" w:type="dxa"/>
        </w:trPr>
        <w:tc>
          <w:tcPr>
            <w:tcW w:w="855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236CB1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236CB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в праздничной программе ко Дню сельского хозяйства (Узерина С.В.)</w:t>
            </w:r>
          </w:p>
        </w:tc>
      </w:tr>
      <w:tr w:rsidR="00CA2471" w:rsidRPr="001F55AA" w:rsidTr="00B56131">
        <w:trPr>
          <w:trHeight w:val="260"/>
          <w:tblCellSpacing w:w="15" w:type="dxa"/>
        </w:trPr>
        <w:tc>
          <w:tcPr>
            <w:tcW w:w="855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«Зелёная планета»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9100D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Научно-практическая конференция «Эко-2016» (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360"/>
          <w:tblCellSpacing w:w="15" w:type="dxa"/>
        </w:trPr>
        <w:tc>
          <w:tcPr>
            <w:tcW w:w="855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236CB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Выставка рисунков «Я и мой любимый цветок» (Ганина Г.Н.)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280"/>
          <w:tblCellSpacing w:w="15" w:type="dxa"/>
        </w:trPr>
        <w:tc>
          <w:tcPr>
            <w:tcW w:w="855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1B6AD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и мероприятия, посвященные Международному дню отказа от курения (15 декабря).  Подвижные игры для школьников начальных классов «Полезные и вредные привычки» </w:t>
            </w:r>
            <w:r w:rsidRPr="001B6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1B6AD8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B6AD8">
              <w:rPr>
                <w:rFonts w:ascii="Times New Roman" w:hAnsi="Times New Roman" w:cs="Times New Roman"/>
                <w:sz w:val="24"/>
                <w:szCs w:val="24"/>
              </w:rPr>
              <w:t>Соревнования и мероприятия, посвященные Дню матери (Агеева Т.В.)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47"/>
          <w:tblCellSpacing w:w="15" w:type="dxa"/>
        </w:trPr>
        <w:tc>
          <w:tcPr>
            <w:tcW w:w="855" w:type="pct"/>
            <w:vMerge/>
            <w:tcBorders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5AA">
              <w:rPr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1B6AD8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- Всемирный день борьбы со </w:t>
            </w:r>
            <w:proofErr w:type="spellStart"/>
            <w:r w:rsidRPr="001B6AD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B6AD8">
              <w:rPr>
                <w:rFonts w:ascii="Times New Roman" w:hAnsi="Times New Roman" w:cs="Times New Roman"/>
                <w:sz w:val="24"/>
                <w:szCs w:val="24"/>
              </w:rPr>
              <w:t>. Первенство школы по баскетболу,  в рамках фестиваля   «Школьная спортивная Лига»</w:t>
            </w:r>
            <w:r w:rsidRPr="001B6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  <w:p w:rsidR="00CA2471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Общешкольная спартакиада по баскетболу </w:t>
            </w:r>
            <w:r w:rsidRPr="001B6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12387D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23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Общешкольная олимпиада по физической культуре (Мерзлякова О.В.)</w:t>
            </w:r>
          </w:p>
          <w:p w:rsidR="00CA2471" w:rsidRPr="001F55AA" w:rsidRDefault="00CA2471" w:rsidP="00B56131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3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Лекторий о вреде алкоголизма, табакокурения, наркомании  (Додонова О.П.)</w:t>
            </w:r>
          </w:p>
        </w:tc>
      </w:tr>
      <w:tr w:rsidR="00CA2471" w:rsidRPr="001F55AA" w:rsidTr="00B56131">
        <w:trPr>
          <w:trHeight w:val="496"/>
          <w:tblCellSpacing w:w="15" w:type="dxa"/>
        </w:trPr>
        <w:tc>
          <w:tcPr>
            <w:tcW w:w="855" w:type="pct"/>
            <w:vMerge/>
            <w:tcBorders>
              <w:bottom w:val="nil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1B6AD8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A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Операция «Здоровые каникулы»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1B6A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Съемка видеоролика «ВФСК ГТО всегда с тобой! ГТО защитник твой!»</w:t>
            </w:r>
            <w:r w:rsidRPr="001B6A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B6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1B6AD8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6A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 темам</w:t>
            </w:r>
            <w:r w:rsidRPr="001B6AD8">
              <w:rPr>
                <w:rFonts w:ascii="Times New Roman" w:hAnsi="Times New Roman" w:cs="Times New Roman"/>
                <w:sz w:val="24"/>
                <w:szCs w:val="24"/>
              </w:rPr>
              <w:t>: «Умей сказать – «Нет!», «Мы и наше здоровье», «Мы выбираем  ЗОЖ!»</w:t>
            </w:r>
            <w:r w:rsidRPr="001B6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  <w:p w:rsidR="00CA2471" w:rsidRPr="00B91E5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Месячник по профилактике вредных привычек</w:t>
            </w:r>
            <w:r w:rsidRPr="00B91E51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  <w:p w:rsidR="00CA2471" w:rsidRPr="009100D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1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Единый классный час</w:t>
            </w:r>
            <w:r w:rsidRPr="009100DA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«Здоровье. Как его сохранить?» (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</w:rPr>
              <w:t xml:space="preserve"> рук.1-11 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A2471" w:rsidRPr="001F55AA" w:rsidTr="00B56131">
        <w:trPr>
          <w:trHeight w:val="255"/>
          <w:tblCellSpacing w:w="15" w:type="dxa"/>
        </w:trPr>
        <w:tc>
          <w:tcPr>
            <w:tcW w:w="855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кругу семьи»</w:t>
            </w:r>
          </w:p>
        </w:tc>
        <w:tc>
          <w:tcPr>
            <w:tcW w:w="411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Pr="00B91E5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Концертная программа с участием мам и бабушек «Пусть всегда будет мама» (Михайлова Л.А., Узерина С.В., Еремеева Е.А.)</w:t>
            </w:r>
          </w:p>
        </w:tc>
      </w:tr>
      <w:tr w:rsidR="00CA2471" w:rsidRPr="001F55AA" w:rsidTr="00B56131">
        <w:trPr>
          <w:trHeight w:val="330"/>
          <w:tblCellSpacing w:w="15" w:type="dxa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«Славен человек трудом»</w:t>
            </w:r>
          </w:p>
        </w:tc>
        <w:tc>
          <w:tcPr>
            <w:tcW w:w="411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классов к зимнему сезону, генеральная уборка классов (кл</w:t>
            </w:r>
            <w:proofErr w:type="gram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512"/>
          <w:tblCellSpacing w:w="15" w:type="dxa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«Вектор интеллекта»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91336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Дистанционные олимпиады по предметам (кл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ук.1-4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91336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этап олимпиад по предметам (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91336A" w:rsidRDefault="00CA2471" w:rsidP="00B56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610"/>
          <w:tblCellSpacing w:w="15" w:type="dxa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(кл</w:t>
            </w:r>
            <w:proofErr w:type="gram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Предметные недели (учителя –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399"/>
          <w:tblCellSpacing w:w="15" w:type="dxa"/>
        </w:trPr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«Ульяновск – авиационная столица» </w:t>
            </w:r>
            <w:r w:rsidRPr="0016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236CB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онкурс рисунков и </w:t>
            </w:r>
            <w:r w:rsidRPr="00236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презентаций посвящённый авиаторам – ульяновцам, сражавшимся в годы ВОВ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A2471" w:rsidRPr="001F55AA" w:rsidTr="00B56131">
        <w:trPr>
          <w:trHeight w:val="549"/>
          <w:tblCellSpacing w:w="15" w:type="dxa"/>
        </w:trPr>
        <w:tc>
          <w:tcPr>
            <w:tcW w:w="855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11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- Посещение неблагополучных семей и семей, состоящих на ВШУ (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A2471" w:rsidRPr="001645B4" w:rsidRDefault="00CA2471" w:rsidP="00B56131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работа с родителями по вопросам обучения и воспитания школьников (Михайлова Л.А., </w:t>
            </w:r>
            <w:proofErr w:type="spellStart"/>
            <w:r w:rsidRPr="001645B4">
              <w:rPr>
                <w:rFonts w:ascii="Times New Roman" w:hAnsi="Times New Roman" w:cs="Times New Roman"/>
                <w:sz w:val="24"/>
                <w:szCs w:val="24"/>
              </w:rPr>
              <w:t>Талалова</w:t>
            </w:r>
            <w:proofErr w:type="spellEnd"/>
            <w:r w:rsidRPr="001645B4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</w:tr>
      <w:tr w:rsidR="00CA2471" w:rsidRPr="001F55AA" w:rsidTr="00B56131">
        <w:trPr>
          <w:trHeight w:val="301"/>
          <w:tblCellSpacing w:w="15" w:type="dxa"/>
        </w:trPr>
        <w:tc>
          <w:tcPr>
            <w:tcW w:w="855" w:type="pct"/>
            <w:vMerge/>
            <w:tcBorders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236CB1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ЗОЖ  у детей и подростков </w:t>
            </w:r>
            <w:r w:rsidRPr="00236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  <w:tc>
          <w:tcPr>
            <w:tcW w:w="289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2471" w:rsidRPr="001F55AA" w:rsidRDefault="00CA2471" w:rsidP="00B56131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2471" w:rsidRPr="001F55AA" w:rsidTr="00B56131">
        <w:trPr>
          <w:trHeight w:val="435"/>
          <w:tblCellSpacing w:w="15" w:type="dxa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Проведение социального опроса по выявлению отношения к алкоголю, наркотикам и курению школьников (Дудник Н.А., Совет </w:t>
            </w:r>
            <w:proofErr w:type="spellStart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страш-ов</w:t>
            </w:r>
            <w:proofErr w:type="spellEnd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471" w:rsidRPr="001F55AA" w:rsidTr="00B56131">
        <w:trPr>
          <w:trHeight w:val="621"/>
          <w:tblCellSpacing w:w="15" w:type="dxa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Занятия по адаптационной программе  «</w:t>
            </w:r>
            <w:proofErr w:type="spellStart"/>
            <w:proofErr w:type="gramStart"/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spellEnd"/>
            <w:proofErr w:type="gramEnd"/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  <w:tc>
          <w:tcPr>
            <w:tcW w:w="2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ED2B9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социализированности учащихся 8-11 </w:t>
            </w:r>
            <w:r w:rsidRPr="00505C69">
              <w:rPr>
                <w:rFonts w:ascii="Times New Roman" w:hAnsi="Times New Roman" w:cs="Times New Roman"/>
                <w:sz w:val="24"/>
                <w:szCs w:val="24"/>
              </w:rPr>
              <w:t xml:space="preserve">классов  </w:t>
            </w: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</w:tr>
    </w:tbl>
    <w:p w:rsidR="00CA2471" w:rsidRPr="001F55AA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471" w:rsidRPr="001645B4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6380" cy="1546225"/>
            <wp:effectExtent l="19050" t="0" r="7620" b="0"/>
            <wp:wrapSquare wrapText="bothSides"/>
            <wp:docPr id="11" name="Рисунок 2" descr="Описание: &amp;Ocy;&amp;bcy;&amp;rcy;&amp;acy;&amp;zcy;&amp;ocy;&amp;vcy;&amp;acy;&amp;tcy;&amp;iecy;&amp;lcy;&amp;softcy;&amp;ncy;&amp;ycy;&amp;jcy; &amp;pcy;&amp;ocy;&amp;rcy;&amp;tcy;&amp;acy;&amp;lcy; &amp;gcy;&amp;ocy;&amp;rcy;&amp;ocy;&amp;dcy;&amp;acy; &amp;Kcy;&amp;icy;&amp;r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Ocy;&amp;bcy;&amp;rcy;&amp;acy;&amp;zcy;&amp;ocy;&amp;vcy;&amp;acy;&amp;tcy;&amp;iecy;&amp;lcy;&amp;softcy;&amp;ncy;&amp;ycy;&amp;jcy; &amp;pcy;&amp;ocy;&amp;rcy;&amp;tcy;&amp;acy;&amp;lcy; &amp;gcy;&amp;ocy;&amp;rcy;&amp;ocy;&amp;dcy;&amp;acy; &amp;Kcy;&amp;icy;&amp;r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4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ДЕКАБРЬ-МЕСЯЦ ВОСПИТАНИЯ СЕМЕЙНОЙ КУЛЬТУРЫ</w:t>
      </w:r>
    </w:p>
    <w:p w:rsidR="00CA2471" w:rsidRPr="001645B4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471" w:rsidRPr="00414AFC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4A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Девиз месяца:</w:t>
      </w:r>
    </w:p>
    <w:p w:rsidR="00CA2471" w:rsidRPr="00414AFC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2471" w:rsidRPr="00414AFC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4A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«Моя семья – моя гордость!»</w:t>
      </w:r>
    </w:p>
    <w:p w:rsidR="00CA2471" w:rsidRPr="00414AFC" w:rsidRDefault="00CA2471" w:rsidP="00CA24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168" w:type="pct"/>
        <w:tblCellSpacing w:w="15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67"/>
        <w:gridCol w:w="3598"/>
        <w:gridCol w:w="3439"/>
        <w:gridCol w:w="1437"/>
        <w:gridCol w:w="4543"/>
      </w:tblGrid>
      <w:tr w:rsidR="00CA2471" w:rsidRPr="001F55AA" w:rsidTr="00B56131">
        <w:trPr>
          <w:tblCellSpacing w:w="15" w:type="dxa"/>
        </w:trPr>
        <w:tc>
          <w:tcPr>
            <w:tcW w:w="7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 классы</w:t>
            </w:r>
          </w:p>
        </w:tc>
      </w:tr>
      <w:tr w:rsidR="00CA2471" w:rsidRPr="001F55AA" w:rsidTr="00B56131">
        <w:trPr>
          <w:trHeight w:val="384"/>
          <w:tblCellSpacing w:w="15" w:type="dxa"/>
        </w:trPr>
        <w:tc>
          <w:tcPr>
            <w:tcW w:w="703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7B3D8D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D">
              <w:rPr>
                <w:rFonts w:ascii="Times New Roman" w:hAnsi="Times New Roman" w:cs="Times New Roman"/>
                <w:sz w:val="24"/>
                <w:szCs w:val="24"/>
              </w:rPr>
              <w:t>- Библиотечный час «Россия – Родина моя». (Пчёлкина Т.В.)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A2471" w:rsidRPr="00612186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6">
              <w:rPr>
                <w:rFonts w:ascii="Times New Roman" w:hAnsi="Times New Roman" w:cs="Times New Roman"/>
                <w:sz w:val="24"/>
                <w:szCs w:val="24"/>
              </w:rPr>
              <w:t>- День ГО (Додонов А.В.)</w:t>
            </w:r>
          </w:p>
        </w:tc>
      </w:tr>
      <w:tr w:rsidR="00CA2471" w:rsidRPr="001F55AA" w:rsidTr="00B56131">
        <w:trPr>
          <w:trHeight w:val="317"/>
          <w:tblCellSpacing w:w="15" w:type="dxa"/>
        </w:trPr>
        <w:tc>
          <w:tcPr>
            <w:tcW w:w="703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Моё право»</w:t>
            </w:r>
          </w:p>
        </w:tc>
        <w:tc>
          <w:tcPr>
            <w:tcW w:w="4267" w:type="pct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CA2471" w:rsidRPr="004A4083" w:rsidRDefault="00CA2471" w:rsidP="00B56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4083">
              <w:rPr>
                <w:rFonts w:ascii="Times New Roman" w:hAnsi="Times New Roman" w:cs="Times New Roman"/>
                <w:sz w:val="24"/>
                <w:szCs w:val="24"/>
              </w:rPr>
              <w:t>День конституции в РФ, «Уроки России» (кл</w:t>
            </w:r>
            <w:proofErr w:type="gramStart"/>
            <w:r w:rsidRPr="004A40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4083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4A40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0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A2471" w:rsidRPr="001F55AA" w:rsidTr="00B56131">
        <w:trPr>
          <w:trHeight w:val="703"/>
          <w:tblCellSpacing w:w="15" w:type="dxa"/>
        </w:trPr>
        <w:tc>
          <w:tcPr>
            <w:tcW w:w="703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  <w:proofErr w:type="gramEnd"/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пространство» </w:t>
            </w:r>
          </w:p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Pr="0091336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Школьный конкурс «Лучшая новогодняя игрушка» (Михайлова Л.А.,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рук.1-11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91336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Смотр-конкурс «Зимний школьный двор» (Михайлова Л.А., 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Школьный конкурс «Зимняя сказка» (праздничное оформление классов) (Михайлова Л.А., 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570"/>
          <w:tblCellSpacing w:w="15" w:type="dxa"/>
        </w:trPr>
        <w:tc>
          <w:tcPr>
            <w:tcW w:w="703" w:type="pc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«Зелёная планета»</w:t>
            </w:r>
          </w:p>
        </w:tc>
        <w:tc>
          <w:tcPr>
            <w:tcW w:w="4267" w:type="pct"/>
            <w:gridSpan w:val="4"/>
            <w:tcBorders>
              <w:top w:val="single" w:sz="4" w:space="0" w:color="auto"/>
              <w:left w:val="single" w:sz="6" w:space="0" w:color="000000"/>
            </w:tcBorders>
          </w:tcPr>
          <w:p w:rsidR="00CA2471" w:rsidRPr="0091336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Операция «Птичья столовая» (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С.В.Мерзлякова О.В.)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- Операция «Сохраним ёлке жизнь» (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Талалова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</w:tr>
      <w:tr w:rsidR="00CA2471" w:rsidRPr="001F55AA" w:rsidTr="00B56131">
        <w:trPr>
          <w:trHeight w:val="586"/>
          <w:tblCellSpacing w:w="15" w:type="dxa"/>
        </w:trPr>
        <w:tc>
          <w:tcPr>
            <w:tcW w:w="703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</w:tc>
        <w:tc>
          <w:tcPr>
            <w:tcW w:w="426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56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футбола (</w:t>
            </w:r>
            <w:proofErr w:type="spellStart"/>
            <w:r w:rsidRPr="0056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Pr="0056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Football</w:t>
            </w:r>
            <w:proofErr w:type="spellEnd"/>
            <w:r w:rsidRPr="0056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Day</w:t>
            </w:r>
            <w:proofErr w:type="spellEnd"/>
            <w:r w:rsidRPr="0056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56536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536D">
              <w:rPr>
                <w:rFonts w:ascii="Times New Roman" w:hAnsi="Times New Roman" w:cs="Times New Roman"/>
                <w:sz w:val="24"/>
                <w:szCs w:val="24"/>
              </w:rPr>
              <w:t>Первенство школы</w:t>
            </w:r>
            <w:r w:rsidRPr="0056536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мини футболу</w:t>
            </w:r>
            <w:r w:rsidRPr="0056536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фестиваля   «Школьная спортивная Лига»</w:t>
            </w:r>
            <w:r w:rsidRPr="0056536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5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  <w:p w:rsidR="00CA2471" w:rsidRPr="001F55AA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Спортивно – развлекательная  программа  «Зима, зимушка, зима к себе в гости позвала!» </w:t>
            </w:r>
            <w:r w:rsidRPr="00565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</w:tc>
      </w:tr>
      <w:tr w:rsidR="00CA2471" w:rsidRPr="001F55AA" w:rsidTr="00B56131">
        <w:trPr>
          <w:trHeight w:val="234"/>
          <w:tblCellSpacing w:w="15" w:type="dxa"/>
        </w:trPr>
        <w:tc>
          <w:tcPr>
            <w:tcW w:w="703" w:type="pct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56536D">
              <w:rPr>
                <w:rFonts w:ascii="Times New Roman" w:hAnsi="Times New Roman" w:cs="Times New Roman"/>
                <w:sz w:val="24"/>
                <w:szCs w:val="24"/>
              </w:rPr>
              <w:t>Фитнес – марафоны. Соревнования по оздоровительной, танцевальной аэробике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Итоговые выступления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56536D">
              <w:rPr>
                <w:rFonts w:ascii="Times New Roman" w:hAnsi="Times New Roman" w:cs="Times New Roman"/>
                <w:sz w:val="24"/>
                <w:szCs w:val="24"/>
              </w:rPr>
              <w:t>рлидиров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773C83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C83">
              <w:rPr>
                <w:rFonts w:ascii="Times New Roman" w:hAnsi="Times New Roman" w:cs="Times New Roman"/>
                <w:sz w:val="24"/>
                <w:szCs w:val="24"/>
              </w:rPr>
              <w:t xml:space="preserve">- Акция, посвященная Всемирному дню борьбы со </w:t>
            </w:r>
            <w:proofErr w:type="spellStart"/>
            <w:r w:rsidRPr="00773C8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73C83"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(волонтеры, Мерзлякова О.В.)</w:t>
            </w:r>
          </w:p>
        </w:tc>
      </w:tr>
      <w:tr w:rsidR="00CA2471" w:rsidRPr="001F55AA" w:rsidTr="00B56131">
        <w:trPr>
          <w:trHeight w:val="356"/>
          <w:tblCellSpacing w:w="15" w:type="dxa"/>
        </w:trPr>
        <w:tc>
          <w:tcPr>
            <w:tcW w:w="703" w:type="pct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56536D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536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 «Мой веселый, звонкий мяч!»</w:t>
            </w:r>
            <w:r w:rsidRPr="00565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25471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 «Милосердие» с привлечение лиц с ограниченными возможностями здоровья, посвященные Международному дню инвалида </w:t>
            </w:r>
            <w:r w:rsidRPr="0025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Муниципальная спартакиада «Кросс нации» (Мерзлякова О.В.)</w:t>
            </w:r>
          </w:p>
        </w:tc>
      </w:tr>
      <w:tr w:rsidR="00CA2471" w:rsidRPr="001F55AA" w:rsidTr="00B56131">
        <w:trPr>
          <w:trHeight w:val="251"/>
          <w:tblCellSpacing w:w="15" w:type="dxa"/>
        </w:trPr>
        <w:tc>
          <w:tcPr>
            <w:tcW w:w="703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«Истоки духовности» </w:t>
            </w:r>
          </w:p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B5120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Выставка рисунков «</w:t>
            </w:r>
            <w:proofErr w:type="gramStart"/>
            <w:r w:rsidRPr="00B5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B5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побуждает доброе» (Горбунова Н.Е.)</w:t>
            </w:r>
          </w:p>
        </w:tc>
        <w:tc>
          <w:tcPr>
            <w:tcW w:w="3075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1092"/>
          <w:tblCellSpacing w:w="15" w:type="dxa"/>
        </w:trPr>
        <w:tc>
          <w:tcPr>
            <w:tcW w:w="703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7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3C76C3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духовности:</w:t>
            </w:r>
          </w:p>
          <w:p w:rsidR="00CA2471" w:rsidRPr="003C76C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«Согрей своим теплом»  (помощь ветеранам, труженикам тыла и т.д.),</w:t>
            </w:r>
          </w:p>
          <w:p w:rsidR="00CA2471" w:rsidRPr="003C76C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«Спешите делать добро» (благоустройство храма),</w:t>
            </w:r>
          </w:p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Рождественский фестиваль «Возродим Русь святую»</w:t>
            </w:r>
          </w:p>
        </w:tc>
      </w:tr>
      <w:tr w:rsidR="00CA2471" w:rsidRPr="001F55AA" w:rsidTr="00B56131">
        <w:trPr>
          <w:trHeight w:val="220"/>
          <w:tblCellSpacing w:w="15" w:type="dxa"/>
        </w:trPr>
        <w:tc>
          <w:tcPr>
            <w:tcW w:w="703" w:type="pct"/>
            <w:vMerge w:val="restart"/>
            <w:tcBorders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кругу семьи»</w:t>
            </w:r>
          </w:p>
        </w:tc>
        <w:tc>
          <w:tcPr>
            <w:tcW w:w="4267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3C76C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76C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Единый классный час</w:t>
            </w:r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«Семейные традиции» (кл</w:t>
            </w:r>
            <w:proofErr w:type="gramStart"/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B91E51" w:rsidRDefault="00CA2471" w:rsidP="00B561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праздники с приглашением родителей:</w:t>
            </w:r>
          </w:p>
        </w:tc>
      </w:tr>
      <w:tr w:rsidR="00CA2471" w:rsidRPr="001F55AA" w:rsidTr="00B56131">
        <w:trPr>
          <w:trHeight w:val="380"/>
          <w:tblCellSpacing w:w="15" w:type="dxa"/>
        </w:trPr>
        <w:tc>
          <w:tcPr>
            <w:tcW w:w="703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B91E5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Развлекательная программа «Приключения гнома» (Кл</w:t>
            </w:r>
            <w:proofErr w:type="gramStart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ук.1-4 </w:t>
            </w:r>
            <w:proofErr w:type="spellStart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Узерина С.В.)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B91E5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Спектакль «Верное сердце» по мотивам сказки «Снежная королева» (Михайлова Л.А., Узерина С.В.)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B91E5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Конкурсная программа   «В поисках ледяной свежести» (Михайлова Л.А., Жоголева Г.В., Узерина С.В.)</w:t>
            </w:r>
          </w:p>
        </w:tc>
      </w:tr>
      <w:tr w:rsidR="00CA2471" w:rsidRPr="001F55AA" w:rsidTr="00B56131">
        <w:trPr>
          <w:trHeight w:val="320"/>
          <w:tblCellSpacing w:w="15" w:type="dxa"/>
        </w:trPr>
        <w:tc>
          <w:tcPr>
            <w:tcW w:w="703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«Славен человек трудом»</w:t>
            </w:r>
          </w:p>
        </w:tc>
        <w:tc>
          <w:tcPr>
            <w:tcW w:w="4267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91336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Уроки профориентации на предприятиях (по плану) 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471" w:rsidRPr="001F55AA" w:rsidTr="00B56131">
        <w:trPr>
          <w:trHeight w:val="47"/>
          <w:tblCellSpacing w:w="15" w:type="dxa"/>
        </w:trPr>
        <w:tc>
          <w:tcPr>
            <w:tcW w:w="703" w:type="pct"/>
            <w:vMerge/>
            <w:tcBorders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tabs>
                <w:tab w:val="left" w:pos="6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71" w:rsidRPr="0091336A" w:rsidRDefault="00CA2471" w:rsidP="00B56131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- Операция «Чистая дорожка» (помощь пожилым людям в уборке снега) (Додонов А.В., 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ук.5-11кл.)</w:t>
            </w:r>
          </w:p>
        </w:tc>
      </w:tr>
      <w:tr w:rsidR="00CA2471" w:rsidRPr="001F55AA" w:rsidTr="00B56131">
        <w:trPr>
          <w:trHeight w:val="493"/>
          <w:tblCellSpacing w:w="15" w:type="dxa"/>
        </w:trPr>
        <w:tc>
          <w:tcPr>
            <w:tcW w:w="703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«Вектор интеллекта»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этап олимпиад по предметам (учителя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редм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«Ученик года – 2016»</w:t>
            </w:r>
          </w:p>
        </w:tc>
      </w:tr>
      <w:tr w:rsidR="00CA2471" w:rsidRPr="001F55AA" w:rsidTr="00B56131">
        <w:trPr>
          <w:trHeight w:val="650"/>
          <w:tblCellSpacing w:w="15" w:type="dxa"/>
        </w:trPr>
        <w:tc>
          <w:tcPr>
            <w:tcW w:w="703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267" w:type="pct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Заседание  Совета отцов  №2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(Иванова С.В., Михайлова Л.А.)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Общешкольное родительское собрание №2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(Иванова С.В.)</w:t>
            </w:r>
          </w:p>
        </w:tc>
      </w:tr>
      <w:tr w:rsidR="00CA2471" w:rsidRPr="001F55AA" w:rsidTr="00B56131">
        <w:trPr>
          <w:trHeight w:val="237"/>
          <w:tblCellSpacing w:w="15" w:type="dxa"/>
        </w:trPr>
        <w:tc>
          <w:tcPr>
            <w:tcW w:w="703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267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Организация работы фабрики Деда Мороза: «Новогодняя игрушка», «Зимняя сказка» и т.д.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(Дудник Н.А.)</w:t>
            </w:r>
          </w:p>
        </w:tc>
      </w:tr>
      <w:tr w:rsidR="00CA2471" w:rsidRPr="001F55AA" w:rsidTr="00B56131">
        <w:trPr>
          <w:trHeight w:val="282"/>
          <w:tblCellSpacing w:w="15" w:type="dxa"/>
        </w:trPr>
        <w:tc>
          <w:tcPr>
            <w:tcW w:w="703" w:type="pct"/>
            <w:vMerge/>
            <w:tcBorders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4A408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2471" w:rsidRPr="004A408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 стенгазет «Новогодний калейдоскоп»</w:t>
            </w:r>
          </w:p>
        </w:tc>
      </w:tr>
      <w:tr w:rsidR="00CA2471" w:rsidRPr="001F55AA" w:rsidTr="00B56131">
        <w:trPr>
          <w:trHeight w:val="301"/>
          <w:tblCellSpacing w:w="15" w:type="dxa"/>
        </w:trPr>
        <w:tc>
          <w:tcPr>
            <w:tcW w:w="703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ED2B99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эмоционального  со</w:t>
            </w:r>
            <w:r w:rsidRPr="00ED2B99">
              <w:rPr>
                <w:rFonts w:ascii="Times New Roman" w:hAnsi="Times New Roman" w:cs="Times New Roman"/>
                <w:sz w:val="24"/>
                <w:szCs w:val="24"/>
              </w:rPr>
              <w:t xml:space="preserve">стояния ребенка в семье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Тренинг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«Познаю себя и учусь владеть собой» 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агрессивности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</w:tr>
      <w:tr w:rsidR="00CA2471" w:rsidRPr="001F55AA" w:rsidTr="00B56131">
        <w:trPr>
          <w:trHeight w:val="285"/>
          <w:tblCellSpacing w:w="15" w:type="dxa"/>
        </w:trPr>
        <w:tc>
          <w:tcPr>
            <w:tcW w:w="703" w:type="pct"/>
            <w:vMerge/>
            <w:tcBorders>
              <w:top w:val="single" w:sz="4" w:space="0" w:color="auto"/>
              <w:right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Анкетирование учащихся с целью выявления склонностей к суициду (Горбунова Н.Е.)</w:t>
            </w:r>
          </w:p>
        </w:tc>
      </w:tr>
      <w:tr w:rsidR="00CA2471" w:rsidRPr="001645B4" w:rsidTr="00B56131">
        <w:trPr>
          <w:trHeight w:val="360"/>
          <w:tblCellSpacing w:w="15" w:type="dxa"/>
        </w:trPr>
        <w:tc>
          <w:tcPr>
            <w:tcW w:w="703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1645B4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Заседание Совета профилактики №3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С.В., </w:t>
            </w: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Л.А.)</w:t>
            </w:r>
          </w:p>
          <w:p w:rsidR="00CA2471" w:rsidRPr="001645B4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Планирование мероприятий с  учащимися, состоящими на ВШУ во время  каникул (Михайлова Л.А.)</w:t>
            </w:r>
          </w:p>
          <w:p w:rsidR="00CA2471" w:rsidRPr="001645B4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Рейды с семьи группы социального риска и семьи, состоящие на ВШУ (Михайлова Л.А.)</w:t>
            </w:r>
          </w:p>
        </w:tc>
      </w:tr>
    </w:tbl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A2471" w:rsidRPr="001645B4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-212725</wp:posOffset>
            </wp:positionV>
            <wp:extent cx="1543685" cy="1574800"/>
            <wp:effectExtent l="38100" t="19050" r="18415" b="25400"/>
            <wp:wrapSquare wrapText="bothSides"/>
            <wp:docPr id="7" name="Рисунок 7" descr="Описание: &amp;Vcy;&amp;ocy;&amp;pcy;&amp;rcy;&amp;ocy;&amp;scy;&amp;ycy; &amp;dcy;&amp;lcy;&amp;yacy; &amp;icy;&amp;ncy;&amp;tcy;&amp;iecy;&amp;lcy;&amp;lcy;&amp;iecy;&amp;kcy;&amp;tcy;&amp;ucy;&amp;acy;&amp;lcy;&amp;softcy;&amp;ncy;&amp;ocy;&amp;gcy;&amp;ocy; &amp;mcy;&amp;acy;&amp;rcy;&amp;acy;&amp;fcy;&amp;ocy;&amp;ncy;&amp;acy; &amp;vcy; &amp;ncy;&amp;acy;&amp;chcy;&amp;acy;&amp;lcy;&amp;softcy;&amp;ncy;&amp;ocy;&amp;j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&amp;Vcy;&amp;ocy;&amp;pcy;&amp;rcy;&amp;ocy;&amp;scy;&amp;ycy; &amp;dcy;&amp;lcy;&amp;yacy; &amp;icy;&amp;ncy;&amp;tcy;&amp;iecy;&amp;lcy;&amp;lcy;&amp;iecy;&amp;kcy;&amp;tcy;&amp;ucy;&amp;acy;&amp;lcy;&amp;softcy;&amp;ncy;&amp;ocy;&amp;gcy;&amp;ocy; &amp;mcy;&amp;acy;&amp;rcy;&amp;acy;&amp;fcy;&amp;ocy;&amp;ncy;&amp;acy; &amp;vcy; &amp;ncy;&amp;acy;&amp;chcy;&amp;acy;&amp;lcy;&amp;softcy;&amp;ncy;&amp;ocy;&amp;j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7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471" w:rsidRPr="001645B4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45B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ЯНВАРЬ –МЕСЯЦ ЗНАТОКОВ И ЭРУДИТОВ</w:t>
      </w:r>
    </w:p>
    <w:p w:rsidR="00CA2471" w:rsidRPr="001F55AA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471" w:rsidRPr="00414AFC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Девиз месяца: «На</w:t>
      </w:r>
      <w:r w:rsidRPr="00414A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встречу знаниям!»</w:t>
      </w:r>
    </w:p>
    <w:p w:rsidR="00CA2471" w:rsidRPr="00414AFC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151" w:type="pct"/>
        <w:tblCellSpacing w:w="15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"/>
        <w:gridCol w:w="1983"/>
        <w:gridCol w:w="3655"/>
        <w:gridCol w:w="232"/>
        <w:gridCol w:w="210"/>
        <w:gridCol w:w="180"/>
        <w:gridCol w:w="242"/>
        <w:gridCol w:w="3477"/>
        <w:gridCol w:w="944"/>
        <w:gridCol w:w="36"/>
        <w:gridCol w:w="351"/>
        <w:gridCol w:w="3772"/>
      </w:tblGrid>
      <w:tr w:rsidR="00CA2471" w:rsidRPr="001F55AA" w:rsidTr="00B56131">
        <w:trPr>
          <w:tblCellSpacing w:w="15" w:type="dxa"/>
        </w:trPr>
        <w:tc>
          <w:tcPr>
            <w:tcW w:w="66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3" w:type="pct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 классы</w:t>
            </w:r>
          </w:p>
        </w:tc>
      </w:tr>
      <w:tr w:rsidR="00CA2471" w:rsidRPr="001F55AA" w:rsidTr="00B56131">
        <w:trPr>
          <w:trHeight w:val="360"/>
          <w:tblCellSpacing w:w="15" w:type="dxa"/>
        </w:trPr>
        <w:tc>
          <w:tcPr>
            <w:tcW w:w="660" w:type="pct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</w:tc>
        <w:tc>
          <w:tcPr>
            <w:tcW w:w="135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3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A2471" w:rsidRPr="00612186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Презентация «Ульяно</w:t>
            </w:r>
            <w:proofErr w:type="gramStart"/>
            <w:r w:rsidRPr="00612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 вч</w:t>
            </w:r>
            <w:proofErr w:type="gramEnd"/>
            <w:r w:rsidRPr="00612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ера, сегодня, завтра» (Додонов А.В.)</w:t>
            </w:r>
          </w:p>
        </w:tc>
      </w:tr>
      <w:tr w:rsidR="00CA2471" w:rsidRPr="001F55AA" w:rsidTr="00B56131">
        <w:trPr>
          <w:trHeight w:val="267"/>
          <w:tblCellSpacing w:w="15" w:type="dxa"/>
        </w:trPr>
        <w:tc>
          <w:tcPr>
            <w:tcW w:w="660" w:type="pct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1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1645B4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Линейка - День памяти «Дети блокадного Ленинграда» (Михайлова Л.А., Козина Л.А., Дудник Н.А.)</w:t>
            </w:r>
          </w:p>
        </w:tc>
      </w:tr>
      <w:tr w:rsidR="00CA2471" w:rsidRPr="001F55AA" w:rsidTr="00B56131">
        <w:trPr>
          <w:trHeight w:val="318"/>
          <w:tblCellSpacing w:w="15" w:type="dxa"/>
        </w:trPr>
        <w:tc>
          <w:tcPr>
            <w:tcW w:w="660" w:type="pct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право»</w:t>
            </w:r>
          </w:p>
        </w:tc>
        <w:tc>
          <w:tcPr>
            <w:tcW w:w="4311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182D52">
              <w:rPr>
                <w:rFonts w:ascii="Times New Roman" w:hAnsi="Times New Roman" w:cs="Times New Roman"/>
                <w:sz w:val="24"/>
                <w:szCs w:val="24"/>
              </w:rPr>
              <w:t>Ответственность школьников при совершении противоправных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(Михайлова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А.Е.)</w:t>
            </w:r>
          </w:p>
        </w:tc>
      </w:tr>
      <w:tr w:rsidR="00CA2471" w:rsidRPr="001F55AA" w:rsidTr="00B56131">
        <w:trPr>
          <w:trHeight w:val="295"/>
          <w:tblCellSpacing w:w="15" w:type="dxa"/>
        </w:trPr>
        <w:tc>
          <w:tcPr>
            <w:tcW w:w="660" w:type="pct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  <w:proofErr w:type="gramEnd"/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пространство» </w:t>
            </w:r>
          </w:p>
        </w:tc>
        <w:tc>
          <w:tcPr>
            <w:tcW w:w="4311" w:type="pct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91336A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Программа «Каникулы» (Михайлова Л.А., 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234"/>
          <w:tblCellSpacing w:w="15" w:type="dxa"/>
        </w:trPr>
        <w:tc>
          <w:tcPr>
            <w:tcW w:w="660" w:type="pct"/>
            <w:gridSpan w:val="2"/>
            <w:vMerge/>
            <w:tcBorders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Библиотечный урок «Путешествие в </w:t>
            </w:r>
            <w:proofErr w:type="spellStart"/>
            <w:r w:rsidRPr="007B3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Книгоград</w:t>
            </w:r>
            <w:proofErr w:type="spellEnd"/>
            <w:r w:rsidRPr="007B3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(Пчёлкина Т.В.)</w:t>
            </w:r>
          </w:p>
          <w:p w:rsidR="00CA2471" w:rsidRPr="007B3D8D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Игры и конкурсы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(Пчёлкина Т.В.)</w:t>
            </w:r>
          </w:p>
        </w:tc>
        <w:tc>
          <w:tcPr>
            <w:tcW w:w="2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251"/>
          <w:tblCellSpacing w:w="15" w:type="dxa"/>
        </w:trPr>
        <w:tc>
          <w:tcPr>
            <w:tcW w:w="660" w:type="pct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«Зелёная планета»</w:t>
            </w:r>
          </w:p>
        </w:tc>
        <w:tc>
          <w:tcPr>
            <w:tcW w:w="4311" w:type="pct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91336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Операция «Птичья столовая» (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 Мерзлякова О.В.)</w:t>
            </w:r>
          </w:p>
        </w:tc>
      </w:tr>
      <w:tr w:rsidR="00CA2471" w:rsidRPr="001F55AA" w:rsidTr="00B56131">
        <w:trPr>
          <w:trHeight w:val="318"/>
          <w:tblCellSpacing w:w="15" w:type="dxa"/>
        </w:trPr>
        <w:tc>
          <w:tcPr>
            <w:tcW w:w="660" w:type="pct"/>
            <w:gridSpan w:val="2"/>
            <w:vMerge/>
            <w:tcBorders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71" w:rsidRPr="004A4083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 «Зеленые друзья в школе» (озеленение коридоров школы (Ганина Г.Н.)</w:t>
            </w:r>
            <w:proofErr w:type="gramEnd"/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2471" w:rsidRPr="001F55AA" w:rsidRDefault="00CA2471" w:rsidP="00B56131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586"/>
          <w:tblCellSpacing w:w="15" w:type="dxa"/>
        </w:trPr>
        <w:tc>
          <w:tcPr>
            <w:tcW w:w="660" w:type="pct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2387D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Информационный час «Здоровье – это здорово» (Додонова О.П.)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соревнований по зимним видам спорта на открытых  спортивных площадках.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Спортивная игра - соревнование «Шуточная олимпиада», </w:t>
            </w:r>
            <w:r w:rsidRPr="00AF53A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ВФСК ГТО (Мерзлякова О.В., Авдеева Н.В.)</w:t>
            </w:r>
          </w:p>
        </w:tc>
        <w:tc>
          <w:tcPr>
            <w:tcW w:w="2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</w:t>
            </w:r>
            <w:r w:rsidRPr="00AF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«Здоровые каникулы» Операция природоохранная операция «Покормите птиц зимой». Поход в лес на лыжах, в рамках празднования «Года экологии»</w:t>
            </w:r>
            <w:r w:rsidRPr="00AF5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  <w:p w:rsidR="00CA2471" w:rsidRPr="00AF53A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53A4">
              <w:rPr>
                <w:rFonts w:ascii="Times New Roman" w:hAnsi="Times New Roman" w:cs="Times New Roman"/>
                <w:sz w:val="24"/>
                <w:szCs w:val="24"/>
              </w:rPr>
              <w:t>День лыжника. Первенство школы  по лыжному спорту и биатлону, в рамках 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AF53A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Общеш</w:t>
            </w:r>
            <w:r w:rsidRPr="00AF53A4">
              <w:rPr>
                <w:rFonts w:ascii="Times New Roman" w:hAnsi="Times New Roman" w:cs="Times New Roman"/>
                <w:sz w:val="24"/>
                <w:szCs w:val="24"/>
              </w:rPr>
              <w:t xml:space="preserve">кольная спартакиада по лыжным гонкам </w:t>
            </w:r>
            <w:r w:rsidRPr="00AF5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AF53A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Муниципальная спартакиада по волейболу  (Мерзлякова О.В.) </w:t>
            </w:r>
          </w:p>
        </w:tc>
      </w:tr>
      <w:tr w:rsidR="00CA2471" w:rsidRPr="001F55AA" w:rsidTr="00B56131">
        <w:trPr>
          <w:trHeight w:val="234"/>
          <w:tblCellSpacing w:w="15" w:type="dxa"/>
        </w:trPr>
        <w:tc>
          <w:tcPr>
            <w:tcW w:w="660" w:type="pct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1" w:type="pct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53A4">
              <w:rPr>
                <w:rFonts w:ascii="Times New Roman" w:hAnsi="Times New Roman" w:cs="Times New Roman"/>
                <w:sz w:val="24"/>
                <w:szCs w:val="24"/>
              </w:rPr>
              <w:t>«Урок со звездой» (с приглашением  Мерзляков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3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.М., Рыбалко Т.С., Захарова О.И.</w:t>
            </w:r>
            <w:r w:rsidRPr="00AF53A4">
              <w:rPr>
                <w:rFonts w:ascii="Times New Roman" w:hAnsi="Times New Roman" w:cs="Times New Roman"/>
                <w:sz w:val="24"/>
                <w:szCs w:val="24"/>
              </w:rPr>
              <w:t>) Соревнования по школьным видам спорта: шахматам, шашкам, посвященные дню рождения Ульяновской области.(19 января)</w:t>
            </w:r>
            <w:r w:rsidRPr="00AF5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  <w:p w:rsidR="00CA2471" w:rsidRPr="007B201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Общешкольная спартакиада по шахматам </w:t>
            </w:r>
            <w:r w:rsidRPr="00AF5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</w:tc>
      </w:tr>
      <w:tr w:rsidR="00CA2471" w:rsidRPr="001F55AA" w:rsidTr="00B56131">
        <w:trPr>
          <w:trHeight w:val="368"/>
          <w:tblCellSpacing w:w="15" w:type="dxa"/>
        </w:trPr>
        <w:tc>
          <w:tcPr>
            <w:tcW w:w="660" w:type="pct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«Истоки духовности» </w:t>
            </w:r>
          </w:p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1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Pr="009100D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Рождественские встречи</w:t>
            </w:r>
            <w:r w:rsidRPr="009100DA">
              <w:rPr>
                <w:rFonts w:ascii="Times New Roman" w:hAnsi="Times New Roman" w:cs="Times New Roman"/>
                <w:sz w:val="24"/>
                <w:szCs w:val="24"/>
              </w:rPr>
              <w:t xml:space="preserve"> «Духовное начало семьи»:</w:t>
            </w:r>
          </w:p>
          <w:p w:rsidR="00CA2471" w:rsidRPr="009100D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посещение храма  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Живоначальной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Святой Троицы (Горбунова Н.Е.)</w:t>
            </w:r>
          </w:p>
          <w:p w:rsidR="00CA2471" w:rsidRPr="009100D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областной конкурс «Возродим Русь Святую» (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9100D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конкурс «Пасхальная радость» (кл</w:t>
            </w:r>
            <w:proofErr w:type="gram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Мероприятия, часы общения, посвященные Рождеству Христову (кл</w:t>
            </w:r>
            <w:proofErr w:type="gram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406"/>
          <w:tblCellSpacing w:w="15" w:type="dxa"/>
        </w:trPr>
        <w:tc>
          <w:tcPr>
            <w:tcW w:w="660" w:type="pct"/>
            <w:gridSpan w:val="2"/>
            <w:tcBorders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кругу семьи»</w:t>
            </w:r>
          </w:p>
        </w:tc>
        <w:tc>
          <w:tcPr>
            <w:tcW w:w="4311" w:type="pct"/>
            <w:gridSpan w:val="10"/>
            <w:tcBorders>
              <w:top w:val="single" w:sz="4" w:space="0" w:color="auto"/>
              <w:left w:val="single" w:sz="6" w:space="0" w:color="000000"/>
            </w:tcBorders>
          </w:tcPr>
          <w:p w:rsidR="00CA2471" w:rsidRPr="009100D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</w:rPr>
              <w:t>- Конкурс семейных фотографий «Досуг моей семьи» (кл</w:t>
            </w:r>
            <w:proofErr w:type="gramStart"/>
            <w:r w:rsidRPr="009100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00DA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A2471" w:rsidRPr="001F55AA" w:rsidTr="00B56131">
        <w:trPr>
          <w:trHeight w:val="713"/>
          <w:tblCellSpacing w:w="15" w:type="dxa"/>
        </w:trPr>
        <w:tc>
          <w:tcPr>
            <w:tcW w:w="660" w:type="pct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«Славен человек трудом»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6E71D7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E7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6E7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"Все работы хороши" (Дудник Н.А.)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71" w:rsidRPr="001645B4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Операция «Чистая дорожка» </w:t>
            </w:r>
            <w:r w:rsidRPr="001645B4">
              <w:rPr>
                <w:rFonts w:ascii="Times New Roman" w:hAnsi="Times New Roman" w:cs="Times New Roman"/>
                <w:sz w:val="24"/>
                <w:szCs w:val="24"/>
              </w:rPr>
              <w:t>(помощь пожилым людям в уборке снега) (Додонов А.В., кл</w:t>
            </w:r>
            <w:proofErr w:type="gramStart"/>
            <w:r w:rsidRPr="001645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45B4">
              <w:rPr>
                <w:rFonts w:ascii="Times New Roman" w:hAnsi="Times New Roman" w:cs="Times New Roman"/>
                <w:sz w:val="24"/>
                <w:szCs w:val="24"/>
              </w:rPr>
              <w:t>ук.5-11кл.)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«Абитуриент – 2017» (Горбунова Н.Е., Додонова Е.И., Жоголева Г.В.)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375"/>
          <w:tblCellSpacing w:w="15" w:type="dxa"/>
        </w:trPr>
        <w:tc>
          <w:tcPr>
            <w:tcW w:w="660" w:type="pct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«Вектор интеллекта»</w:t>
            </w:r>
          </w:p>
        </w:tc>
        <w:tc>
          <w:tcPr>
            <w:tcW w:w="4311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Pr="003171FE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F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Единый классный час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«Ум без книги, что птица без крыльев» (</w:t>
            </w:r>
            <w:proofErr w:type="spellStart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351"/>
          <w:tblCellSpacing w:w="15" w:type="dxa"/>
        </w:trPr>
        <w:tc>
          <w:tcPr>
            <w:tcW w:w="660" w:type="pct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2471" w:rsidRPr="009100D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Ассамблея талантливой молодежи (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586"/>
          <w:tblCellSpacing w:w="15" w:type="dxa"/>
        </w:trPr>
        <w:tc>
          <w:tcPr>
            <w:tcW w:w="660" w:type="pct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79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Региональный этап олимпиад по предметам (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Предметные недели (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650"/>
          <w:tblCellSpacing w:w="15" w:type="dxa"/>
        </w:trPr>
        <w:tc>
          <w:tcPr>
            <w:tcW w:w="660" w:type="pct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311" w:type="pct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родителями по результатам успеваемости в 1 полугодии 2016-2017 учебного года (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Талалова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 xml:space="preserve"> С.В., Михайлова Л.А.)</w:t>
            </w:r>
          </w:p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Рейдовая деятельность в период зимних каникул «Вечерний досуг школьников» (Михайлова Л.А.)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Заседание родительского комитета №2 (Михайлова Л.А.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Иванова С.В.</w:t>
            </w: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471" w:rsidRPr="001F55AA" w:rsidTr="00B56131">
        <w:trPr>
          <w:gridBefore w:val="1"/>
          <w:wBefore w:w="2" w:type="pct"/>
          <w:trHeight w:val="365"/>
          <w:tblCellSpacing w:w="15" w:type="dxa"/>
        </w:trPr>
        <w:tc>
          <w:tcPr>
            <w:tcW w:w="648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311" w:type="pct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4A4083" w:rsidRDefault="00CA2471" w:rsidP="00B56131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Организация выставки «Наши достижения» (Дудник Н.А., Совет </w:t>
            </w:r>
            <w:proofErr w:type="spellStart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профил-ки</w:t>
            </w:r>
            <w:proofErr w:type="spellEnd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471" w:rsidRPr="001F55AA" w:rsidTr="00B56131">
        <w:trPr>
          <w:gridBefore w:val="1"/>
          <w:wBefore w:w="2" w:type="pct"/>
          <w:trHeight w:val="335"/>
          <w:tblCellSpacing w:w="15" w:type="dxa"/>
        </w:trPr>
        <w:tc>
          <w:tcPr>
            <w:tcW w:w="648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4A408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4A408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учащихся «группы риска» в организационную и секционную деятельность (Дудник Н.А., Совет </w:t>
            </w:r>
            <w:proofErr w:type="spellStart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профил-ки</w:t>
            </w:r>
            <w:proofErr w:type="spellEnd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471" w:rsidRPr="001F55AA" w:rsidTr="00B56131">
        <w:trPr>
          <w:gridBefore w:val="1"/>
          <w:wBefore w:w="2" w:type="pct"/>
          <w:trHeight w:val="359"/>
          <w:tblCellSpacing w:w="15" w:type="dxa"/>
        </w:trPr>
        <w:tc>
          <w:tcPr>
            <w:tcW w:w="648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1645B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Тренинг  позитивного  общения</w:t>
            </w:r>
          </w:p>
          <w:p w:rsidR="00CA2471" w:rsidRPr="00272E30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«Что  такое толерантность»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Исследование самооценки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Тренинг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говорить  друг  другу комплименты»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для учащихся 5 – </w:t>
            </w:r>
            <w:proofErr w:type="spellStart"/>
            <w:r w:rsidRPr="00272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272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 «Колючка»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мотивации учения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</w:tr>
      <w:tr w:rsidR="00CA2471" w:rsidRPr="001F55AA" w:rsidTr="00B56131">
        <w:trPr>
          <w:gridBefore w:val="1"/>
          <w:wBefore w:w="2" w:type="pct"/>
          <w:trHeight w:val="275"/>
          <w:tblCellSpacing w:w="15" w:type="dxa"/>
        </w:trPr>
        <w:tc>
          <w:tcPr>
            <w:tcW w:w="648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1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Операция  «Зимние каникулы» (Михайлова Л.А., 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CA2471" w:rsidRPr="001F55AA" w:rsidRDefault="00CA2471" w:rsidP="00CA2471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</w:p>
    <w:p w:rsidR="00CA2471" w:rsidRPr="00505C69" w:rsidRDefault="00CA2471" w:rsidP="00CA247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-194310</wp:posOffset>
            </wp:positionV>
            <wp:extent cx="1651000" cy="1651000"/>
            <wp:effectExtent l="19050" t="0" r="635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5C6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ФЕВРАЛЬ –МЕСЯЦ ГРАЖДАНСКО-ПАТРИОТИЧЕСКОГО ВОСПИТАНИЯ</w:t>
      </w:r>
    </w:p>
    <w:p w:rsidR="00CA2471" w:rsidRPr="001F55AA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CA2471" w:rsidRPr="006A4A65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Девиз месяца:</w:t>
      </w:r>
    </w:p>
    <w:p w:rsidR="00CA2471" w:rsidRPr="006A4A65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2471" w:rsidRPr="006A4A65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буду Родиной гордиться, священным чувством гордости дыша!</w:t>
      </w: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A2471" w:rsidRPr="006A4A65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W w:w="5208" w:type="pct"/>
        <w:tblCellSpacing w:w="1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80"/>
      </w:tblPr>
      <w:tblGrid>
        <w:gridCol w:w="2224"/>
        <w:gridCol w:w="3775"/>
        <w:gridCol w:w="4042"/>
        <w:gridCol w:w="5260"/>
      </w:tblGrid>
      <w:tr w:rsidR="00CA2471" w:rsidRPr="001F55AA" w:rsidTr="00B56131">
        <w:trPr>
          <w:tblCellSpacing w:w="15" w:type="dxa"/>
        </w:trPr>
        <w:tc>
          <w:tcPr>
            <w:tcW w:w="71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5B30CD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CA2471" w:rsidRPr="005B30CD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5B30CD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5B30CD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5B30CD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 классы</w:t>
            </w:r>
          </w:p>
        </w:tc>
      </w:tr>
      <w:tr w:rsidR="00CA2471" w:rsidRPr="005B30CD" w:rsidTr="00B56131">
        <w:trPr>
          <w:trHeight w:val="360"/>
          <w:tblCellSpacing w:w="15" w:type="dxa"/>
        </w:trPr>
        <w:tc>
          <w:tcPr>
            <w:tcW w:w="715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97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4A4083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Экскурсия в школьный музей «Сохраняя прошлое» (Дудник Н.А.)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Круглый стол «История в лицах»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(100 лет революции) </w:t>
            </w:r>
            <w:r w:rsidRPr="005B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(Козина Л.А.)</w:t>
            </w:r>
          </w:p>
          <w:p w:rsidR="00CA2471" w:rsidRPr="00773C83" w:rsidRDefault="00CA2471" w:rsidP="00B56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3C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3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</w:t>
            </w:r>
            <w:r w:rsidRPr="00773C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3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социально-образовательных проектов школьников</w:t>
            </w:r>
            <w:r w:rsidRPr="00773C83">
              <w:rPr>
                <w:rFonts w:ascii="Times New Roman" w:hAnsi="Times New Roman" w:cs="Times New Roman"/>
                <w:sz w:val="24"/>
                <w:szCs w:val="24"/>
              </w:rPr>
              <w:t>, в рамках Всероссийской акции «Я гражданин России -2017» (Мерзлякова О.В.)</w:t>
            </w:r>
          </w:p>
        </w:tc>
      </w:tr>
      <w:tr w:rsidR="00CA2471" w:rsidRPr="001F55AA" w:rsidTr="00B56131">
        <w:trPr>
          <w:trHeight w:val="965"/>
          <w:tblCellSpacing w:w="15" w:type="dxa"/>
        </w:trPr>
        <w:tc>
          <w:tcPr>
            <w:tcW w:w="715" w:type="pct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6" w:space="0" w:color="000000"/>
            </w:tcBorders>
          </w:tcPr>
          <w:p w:rsidR="00CA2471" w:rsidRPr="009100D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Единый классный час</w:t>
            </w:r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гражданином быть обязан» (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военно-патриотической песни «Когда поет душа» (Узерина С.В.)</w:t>
            </w:r>
          </w:p>
          <w:p w:rsidR="00CA2471" w:rsidRPr="009100D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Смотр строя и песни «Марш Победы» (Мерзлякова О.В., Узерина С.В., Додонов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335"/>
          <w:tblCellSpacing w:w="15" w:type="dxa"/>
        </w:trPr>
        <w:tc>
          <w:tcPr>
            <w:tcW w:w="715" w:type="pct"/>
            <w:tcBorders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Моё право»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A2471" w:rsidRPr="009100D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Беседа «Административная и уголовная ответственность несовершеннолетних» (Мякишева Н.В., Михайлова Л.А.)</w:t>
            </w:r>
          </w:p>
        </w:tc>
      </w:tr>
      <w:tr w:rsidR="00CA2471" w:rsidRPr="001F55AA" w:rsidTr="00B56131">
        <w:trPr>
          <w:trHeight w:val="385"/>
          <w:tblCellSpacing w:w="15" w:type="dxa"/>
        </w:trPr>
        <w:tc>
          <w:tcPr>
            <w:tcW w:w="715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  <w:proofErr w:type="gramEnd"/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пространство» </w:t>
            </w:r>
          </w:p>
        </w:tc>
        <w:tc>
          <w:tcPr>
            <w:tcW w:w="4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Pr="00B91E5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 встречи выпускников «Память школьных лет» (Михайлова Л.А., Узерина С.В., Дудник Н.А.)</w:t>
            </w:r>
          </w:p>
        </w:tc>
      </w:tr>
      <w:tr w:rsidR="00CA2471" w:rsidRPr="001F55AA" w:rsidTr="00B56131">
        <w:trPr>
          <w:trHeight w:val="616"/>
          <w:tblCellSpacing w:w="15" w:type="dxa"/>
        </w:trPr>
        <w:tc>
          <w:tcPr>
            <w:tcW w:w="715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B91E51" w:rsidRDefault="00CA2471" w:rsidP="00B5613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Выставка рисунков «День наполненный счастьем» (Горбунова Н.Е.)</w:t>
            </w:r>
          </w:p>
          <w:p w:rsidR="00CA2471" w:rsidRPr="00B91E51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Литературное состязание «Сундук с загадками» (Пчёлкина Т.В.)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2471" w:rsidRPr="00B91E51" w:rsidRDefault="00CA2471" w:rsidP="00B5613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603"/>
          <w:tblCellSpacing w:w="15" w:type="dxa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«Зелёная планета»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4A4083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Семейный фотоконкурс «Как прекрасен этот мир!», посвященный году особо охраняемых территорий (Пчёлкина Т.В.)</w:t>
            </w:r>
          </w:p>
          <w:p w:rsidR="00CA2471" w:rsidRPr="004A4083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</w:rPr>
              <w:t>- Паспортизация комнатных растений  «Паспорт зеленого питомца» (Ганина Г.Н.)</w:t>
            </w:r>
          </w:p>
        </w:tc>
      </w:tr>
      <w:tr w:rsidR="00CA2471" w:rsidRPr="001F55AA" w:rsidTr="00B56131">
        <w:trPr>
          <w:trHeight w:val="452"/>
          <w:tblCellSpacing w:w="15" w:type="dxa"/>
        </w:trPr>
        <w:tc>
          <w:tcPr>
            <w:tcW w:w="715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773C8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C83">
              <w:rPr>
                <w:rFonts w:ascii="Times New Roman" w:hAnsi="Times New Roman" w:cs="Times New Roman"/>
                <w:sz w:val="24"/>
                <w:szCs w:val="24"/>
              </w:rPr>
              <w:t xml:space="preserve">-Подвижные игры для школьников начальных классов «Полезные и вредные привычки» (волонтеры, </w:t>
            </w:r>
            <w:r w:rsidRPr="0077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Мерзлякова О.В.)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1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«Готов к труду и обороне». Первенство школы по плаванию,  в рамках ВФСК ГТО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7B201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Общешкольная спартакиада по плаванию «Старты надежд»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</w:tc>
      </w:tr>
      <w:tr w:rsidR="00CA2471" w:rsidRPr="001F55AA" w:rsidTr="00B56131">
        <w:trPr>
          <w:trHeight w:val="1220"/>
          <w:tblCellSpacing w:w="15" w:type="dxa"/>
        </w:trPr>
        <w:tc>
          <w:tcPr>
            <w:tcW w:w="715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7B201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«Урок со звездой» </w:t>
            </w:r>
          </w:p>
          <w:p w:rsidR="00CA2471" w:rsidRPr="007B201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(показательные выступления   лучших спортсменов школы по хоккею,  мастер класс от</w:t>
            </w:r>
            <w:proofErr w:type="gramEnd"/>
          </w:p>
          <w:p w:rsidR="00CA2471" w:rsidRPr="007B201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Пчелкина В., </w:t>
            </w:r>
            <w:proofErr w:type="spellStart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 М.)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7B201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хоккею с мячом, хоккею на валенках. «Шайбу, шайбу!»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71" w:rsidRPr="007B2014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Муниципальная спартакиада по лыжным гонкам (Мерзлякова О.В.)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</w:tcBorders>
          </w:tcPr>
          <w:p w:rsidR="00CA2471" w:rsidRDefault="00CA2471" w:rsidP="00B56131">
            <w:pPr>
              <w:pStyle w:val="a8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 по национальным видам спорта и национальным играм. «Катание на сноуборде» 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7B2014" w:rsidRDefault="00CA2471" w:rsidP="00B56131">
            <w:pPr>
              <w:pStyle w:val="a8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 соревнования по военно-прикладным видам спорта (стрельба), посвященные Дню защитника Отечества, в рамках ВФСК ГТО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</w:tc>
      </w:tr>
      <w:tr w:rsidR="00CA2471" w:rsidRPr="001F55AA" w:rsidTr="00B56131">
        <w:trPr>
          <w:trHeight w:val="518"/>
          <w:tblCellSpacing w:w="15" w:type="dxa"/>
        </w:trPr>
        <w:tc>
          <w:tcPr>
            <w:tcW w:w="715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«Истоки духовности» </w:t>
            </w:r>
          </w:p>
        </w:tc>
        <w:tc>
          <w:tcPr>
            <w:tcW w:w="4256" w:type="pct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CA2471" w:rsidRPr="004A408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«Милосердие» (помощь ветеранам, труженикам тыла и т.д.) (кл</w:t>
            </w:r>
            <w:proofErr w:type="gramStart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7D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творческие конкурсы «Пасха радость нам несет» </w:t>
            </w:r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</w:t>
            </w:r>
            <w:proofErr w:type="gramStart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219"/>
          <w:tblCellSpacing w:w="15" w:type="dxa"/>
        </w:trPr>
        <w:tc>
          <w:tcPr>
            <w:tcW w:w="715" w:type="pc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«Славен человек трудом»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4A408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71" w:rsidRPr="004A4083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Операция «Чистая дорожка» (Додонов А.В., </w:t>
            </w:r>
            <w:proofErr w:type="spellStart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5-11 </w:t>
            </w:r>
            <w:proofErr w:type="spellStart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284"/>
          <w:tblCellSpacing w:w="15" w:type="dxa"/>
        </w:trPr>
        <w:tc>
          <w:tcPr>
            <w:tcW w:w="715" w:type="pct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«Вектор интеллекта»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91336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Мероприятия, посвященные Дню российской науки (Михайлова Л.А.,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>Талалова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</w:tr>
      <w:tr w:rsidR="00CA2471" w:rsidRPr="001F55AA" w:rsidTr="00B56131">
        <w:trPr>
          <w:trHeight w:val="368"/>
          <w:tblCellSpacing w:w="15" w:type="dxa"/>
        </w:trPr>
        <w:tc>
          <w:tcPr>
            <w:tcW w:w="715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A2471" w:rsidRPr="00900418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Интеллектуальная игра «Умники и умницы» (Козина Л.А.)</w:t>
            </w:r>
          </w:p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«Ученик года – 2017»</w:t>
            </w: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10-11 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471" w:rsidRPr="001F55AA" w:rsidTr="00B56131">
        <w:trPr>
          <w:trHeight w:val="600"/>
          <w:tblCellSpacing w:w="15" w:type="dxa"/>
        </w:trPr>
        <w:tc>
          <w:tcPr>
            <w:tcW w:w="715" w:type="pct"/>
            <w:tcBorders>
              <w:right w:val="single" w:sz="6" w:space="0" w:color="000000"/>
            </w:tcBorders>
            <w:vAlign w:val="center"/>
          </w:tcPr>
          <w:p w:rsidR="00CA2471" w:rsidRPr="00900418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«Ульяновск – авиац. </w:t>
            </w:r>
            <w:r w:rsidRPr="00900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столица» </w:t>
            </w:r>
            <w:r w:rsidRPr="0090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pct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CA2471" w:rsidRPr="00900418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Классный час «Хочу быть космонавтом» (о космонавтах РФ) (Кл</w:t>
            </w:r>
            <w:proofErr w:type="gram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650"/>
          <w:tblCellSpacing w:w="15" w:type="dxa"/>
        </w:trPr>
        <w:tc>
          <w:tcPr>
            <w:tcW w:w="715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256" w:type="pct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CA2471" w:rsidRPr="00900418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Родительский лекторий </w:t>
            </w:r>
            <w:r w:rsidRPr="00900418">
              <w:rPr>
                <w:rFonts w:ascii="Times New Roman" w:hAnsi="Times New Roman" w:cs="Times New Roman"/>
                <w:sz w:val="24"/>
                <w:szCs w:val="24"/>
              </w:rPr>
              <w:t xml:space="preserve">«Секретный мир  наших  детей» </w:t>
            </w: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</w:p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Заседание Совета отцов №3 (Михайлова Л.А., Иванова С.В.)</w:t>
            </w:r>
          </w:p>
        </w:tc>
      </w:tr>
      <w:tr w:rsidR="00CA2471" w:rsidRPr="001F55AA" w:rsidTr="00B56131">
        <w:trPr>
          <w:trHeight w:val="335"/>
          <w:tblCellSpacing w:w="15" w:type="dxa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900418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Рейд « Твой внешний вид»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Мониторинг дежурства учащихся по школе</w:t>
            </w:r>
          </w:p>
        </w:tc>
      </w:tr>
      <w:tr w:rsidR="00CA2471" w:rsidRPr="001F55AA" w:rsidTr="00B56131">
        <w:trPr>
          <w:trHeight w:val="359"/>
          <w:tblCellSpacing w:w="15" w:type="dxa"/>
        </w:trPr>
        <w:tc>
          <w:tcPr>
            <w:tcW w:w="715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Коррекционные занятия по развитию познавательной деятельности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характерологических проявлений личности учащихся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Тренинг </w:t>
            </w:r>
            <w:r w:rsidRPr="00ED2B99">
              <w:rPr>
                <w:rFonts w:ascii="Times New Roman" w:hAnsi="Times New Roman" w:cs="Times New Roman"/>
                <w:sz w:val="24"/>
                <w:szCs w:val="24"/>
              </w:rPr>
              <w:t xml:space="preserve">«Все </w:t>
            </w:r>
            <w:proofErr w:type="spellStart"/>
            <w:proofErr w:type="gramStart"/>
            <w:r w:rsidRPr="00ED2B99">
              <w:rPr>
                <w:rFonts w:ascii="Times New Roman" w:hAnsi="Times New Roman" w:cs="Times New Roman"/>
                <w:sz w:val="24"/>
                <w:szCs w:val="24"/>
              </w:rPr>
              <w:t>различны-все</w:t>
            </w:r>
            <w:proofErr w:type="spellEnd"/>
            <w:proofErr w:type="gramEnd"/>
            <w:r w:rsidRPr="00ED2B99">
              <w:rPr>
                <w:rFonts w:ascii="Times New Roman" w:hAnsi="Times New Roman" w:cs="Times New Roman"/>
                <w:sz w:val="24"/>
                <w:szCs w:val="24"/>
              </w:rPr>
              <w:t xml:space="preserve"> равны»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B99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направленности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Тренинг </w:t>
            </w:r>
            <w:r w:rsidRPr="00ED2B99">
              <w:rPr>
                <w:rFonts w:ascii="Times New Roman" w:hAnsi="Times New Roman" w:cs="Times New Roman"/>
                <w:sz w:val="24"/>
                <w:szCs w:val="24"/>
              </w:rPr>
              <w:t>«Конфликт или компромисс?»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(Горбунова Н.Е.)</w:t>
            </w:r>
          </w:p>
        </w:tc>
      </w:tr>
      <w:tr w:rsidR="00CA2471" w:rsidRPr="001F55AA" w:rsidTr="00B56131">
        <w:trPr>
          <w:trHeight w:val="787"/>
          <w:tblCellSpacing w:w="15" w:type="dxa"/>
        </w:trPr>
        <w:tc>
          <w:tcPr>
            <w:tcW w:w="715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Заседание Совета профилактики №4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С.В., </w:t>
            </w: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Л.А.)</w:t>
            </w:r>
          </w:p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Индивидуальная работа с детьми и семьями «группы риска» (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 Михайлова Л.А.)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Мониторинг охваченности внеурочной деятельностью обучающихся из семей  на ВШУ (Михайлова Л.А.)</w:t>
            </w:r>
            <w:proofErr w:type="gramEnd"/>
          </w:p>
        </w:tc>
      </w:tr>
    </w:tbl>
    <w:p w:rsidR="00CA2471" w:rsidRPr="00505C69" w:rsidRDefault="00CA2471" w:rsidP="00CA2471">
      <w:pPr>
        <w:tabs>
          <w:tab w:val="left" w:pos="5090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-295910</wp:posOffset>
            </wp:positionV>
            <wp:extent cx="1960880" cy="1588770"/>
            <wp:effectExtent l="19050" t="0" r="1270" b="0"/>
            <wp:wrapSquare wrapText="bothSides"/>
            <wp:docPr id="4" name="Рисунок 4" descr="Описание: &amp;Vcy; &amp;CHcy;&amp;Gcy;&amp;Acy;&amp;Kcy;&amp;Icy; &amp;scy;&amp;tcy;&amp;ucy;&amp;dcy;&amp;iecy;&amp;ncy;&amp;tcy;&amp;ycy; &amp;ncy;&amp;acy;&amp;ucy;&amp;chcy;&amp;acy;&amp;tcy; &amp;dcy;&amp;iecy;&amp;tcy;&amp;iecy;&amp;jcy; &amp;bcy;&amp;ycy;&amp;tcy;&amp;softcy; &amp;acy;&amp;kcy;&amp;tcy;&amp;iecy;&amp;rcy;&amp;acy;&amp;mcy;&amp;icy;, &quot;&amp;acy;&amp;kcy;&amp;ucy;&amp;lcy;&amp;acy;&amp;mcy;&amp;icy;&quot;, &quot;&amp;tcy;&amp;vcy;&amp;icy;&amp;scy;&amp;tcy;&amp;iecy;&amp;rcy;&amp;acy;&amp;mcy;&amp;icy;&quot; br &amp;Ocy;&amp;fcy;&amp;icy;&amp;tscy;&amp;icy;&amp;acy;&amp;lcy;&amp;softcy;&amp;ncy;&amp;ycy;&amp;jcy; &amp;scy;&amp;acy;&amp;jcy;&amp;tcy; br &amp;Mcy;&amp;icy;&amp;ncy;&amp;icy;&amp;scy;&amp;tcy;&amp;iecy;&amp;rcy;&amp;scy;&amp;tcy;&amp;vcy;&amp;acy; &amp;kcy;&amp;ucy;&amp;lcy;&amp;softcy;&amp;tcy;&amp;ucy;&amp;rcy;&amp;ycy; &amp;CHcy;&amp;iecy;&amp;lcy;&amp;yacy;&amp;bcy;&amp;icy;&amp;ncy;&amp;scy;&amp;kcy;&amp;ocy;&amp;jcy; &amp;o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&amp;Vcy; &amp;CHcy;&amp;Gcy;&amp;Acy;&amp;Kcy;&amp;Icy; &amp;scy;&amp;tcy;&amp;ucy;&amp;dcy;&amp;iecy;&amp;ncy;&amp;tcy;&amp;ycy; &amp;ncy;&amp;acy;&amp;ucy;&amp;chcy;&amp;acy;&amp;tcy; &amp;dcy;&amp;iecy;&amp;tcy;&amp;iecy;&amp;jcy; &amp;bcy;&amp;ycy;&amp;tcy;&amp;softcy; &amp;acy;&amp;kcy;&amp;tcy;&amp;iecy;&amp;rcy;&amp;acy;&amp;mcy;&amp;icy;, &quot;&amp;acy;&amp;kcy;&amp;ucy;&amp;lcy;&amp;acy;&amp;mcy;&amp;icy;&quot;, &quot;&amp;tcy;&amp;vcy;&amp;icy;&amp;scy;&amp;tcy;&amp;iecy;&amp;rcy;&amp;acy;&amp;mcy;&amp;icy;&quot; br &amp;Ocy;&amp;fcy;&amp;icy;&amp;tscy;&amp;icy;&amp;acy;&amp;lcy;&amp;softcy;&amp;ncy;&amp;ycy;&amp;jcy; &amp;scy;&amp;acy;&amp;jcy;&amp;tcy; br &amp;Mcy;&amp;icy;&amp;ncy;&amp;icy;&amp;scy;&amp;tcy;&amp;iecy;&amp;rcy;&amp;scy;&amp;tcy;&amp;vcy;&amp;acy; &amp;kcy;&amp;ucy;&amp;lcy;&amp;softcy;&amp;tcy;&amp;ucy;&amp;rcy;&amp;ycy; &amp;CHcy;&amp;iecy;&amp;lcy;&amp;yacy;&amp;bcy;&amp;icy;&amp;ncy;&amp;scy;&amp;kcy;&amp;ocy;&amp;jcy; &amp;ocy;&amp;b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5C6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МАРТ –МЕСЯЦ ТВОРЧЕСТВА</w:t>
      </w:r>
    </w:p>
    <w:p w:rsidR="00CA2471" w:rsidRPr="00505C69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2471" w:rsidRPr="00505C69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5C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Девиз месяца:  </w:t>
      </w:r>
    </w:p>
    <w:p w:rsidR="00CA2471" w:rsidRPr="001F55AA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CA2471" w:rsidRPr="0091205E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05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91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Ах, как прекрасен этот мир!»</w:t>
      </w: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tbl>
      <w:tblPr>
        <w:tblW w:w="5168" w:type="pct"/>
        <w:tblCellSpacing w:w="1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12"/>
        <w:gridCol w:w="3027"/>
        <w:gridCol w:w="4362"/>
        <w:gridCol w:w="60"/>
        <w:gridCol w:w="5323"/>
      </w:tblGrid>
      <w:tr w:rsidR="00CA2471" w:rsidRPr="001F55AA" w:rsidTr="00B56131">
        <w:trPr>
          <w:tblCellSpacing w:w="15" w:type="dxa"/>
        </w:trPr>
        <w:tc>
          <w:tcPr>
            <w:tcW w:w="78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 классы</w:t>
            </w:r>
          </w:p>
        </w:tc>
      </w:tr>
      <w:tr w:rsidR="00CA2471" w:rsidRPr="001F55AA" w:rsidTr="00B56131">
        <w:trPr>
          <w:trHeight w:val="586"/>
          <w:tblCellSpacing w:w="15" w:type="dxa"/>
        </w:trPr>
        <w:tc>
          <w:tcPr>
            <w:tcW w:w="784" w:type="pct"/>
            <w:tcBorders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6A4A65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Классный час  «Государственные символы России» (</w:t>
            </w:r>
            <w:proofErr w:type="spellStart"/>
            <w:r w:rsidRPr="006A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A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6A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900418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экскурсия «История школы» (Дудник Н.А.)</w:t>
            </w:r>
          </w:p>
        </w:tc>
      </w:tr>
      <w:tr w:rsidR="00CA2471" w:rsidRPr="001F55AA" w:rsidTr="00B56131">
        <w:trPr>
          <w:trHeight w:val="239"/>
          <w:tblCellSpacing w:w="15" w:type="dxa"/>
        </w:trPr>
        <w:tc>
          <w:tcPr>
            <w:tcW w:w="784" w:type="pct"/>
            <w:tcBorders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право»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8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викторина «Мои права и обязанности»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ШМО Авдеева Н.В.)</w:t>
            </w:r>
          </w:p>
        </w:tc>
        <w:tc>
          <w:tcPr>
            <w:tcW w:w="3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284"/>
          <w:tblCellSpacing w:w="15" w:type="dxa"/>
        </w:trPr>
        <w:tc>
          <w:tcPr>
            <w:tcW w:w="784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  <w:proofErr w:type="gramEnd"/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пространство» </w:t>
            </w:r>
          </w:p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7B3D8D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Неделя детской книги. КВН «В гости к русской сказке» (Пчёлкина Т.В.)</w:t>
            </w:r>
          </w:p>
        </w:tc>
        <w:tc>
          <w:tcPr>
            <w:tcW w:w="174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524"/>
          <w:tblCellSpacing w:w="15" w:type="dxa"/>
        </w:trPr>
        <w:tc>
          <w:tcPr>
            <w:tcW w:w="784" w:type="pct"/>
            <w:vMerge/>
            <w:tcBorders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B91E5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Праздничный концерт, посвященный международному женскому дню – 8 марта «К ногам прекрасной дамы» (</w:t>
            </w:r>
            <w:proofErr w:type="spellStart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1, 8, 11 </w:t>
            </w:r>
            <w:proofErr w:type="spellStart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Программа «Каникулы» ( Михайлова Л.А.,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3171FE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Единый классный час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76C3">
              <w:rPr>
                <w:rFonts w:ascii="Times New Roman" w:hAnsi="Times New Roman" w:cs="Times New Roman"/>
                <w:sz w:val="24"/>
                <w:szCs w:val="24"/>
              </w:rPr>
              <w:t>Человек и творчество. Великие творения человечества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(кл</w:t>
            </w:r>
            <w:proofErr w:type="gramStart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335"/>
          <w:tblCellSpacing w:w="15" w:type="dxa"/>
        </w:trPr>
        <w:tc>
          <w:tcPr>
            <w:tcW w:w="784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«Зелёная планета»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54743F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Праздничная программа, посвященная Всемирному Дню знаний о лесе (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54743F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Операция «Домик для пернатого» (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A2471" w:rsidRPr="007B3D8D" w:rsidRDefault="00CA2471" w:rsidP="00B56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Внеклассное мероприятие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точно терем расписной» (Пчёлкина Т.В.)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335"/>
          <w:tblCellSpacing w:w="15" w:type="dxa"/>
        </w:trPr>
        <w:tc>
          <w:tcPr>
            <w:tcW w:w="784" w:type="pct"/>
            <w:vMerge/>
            <w:tcBorders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91336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Мероприятия, информационные часы, посвященные Дню Земли  (кл</w:t>
            </w:r>
            <w:proofErr w:type="gram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3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892"/>
          <w:tblCellSpacing w:w="15" w:type="dxa"/>
        </w:trPr>
        <w:tc>
          <w:tcPr>
            <w:tcW w:w="784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7B2014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2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 Олимпийских видов спорта «Быстрее, выше сильнее» (Авдеева Е.А., Мерзлякова О.В.)</w:t>
            </w:r>
          </w:p>
        </w:tc>
        <w:tc>
          <w:tcPr>
            <w:tcW w:w="3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7B201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- Первенство школы по волейболу,  в рамках фестиваля   «Школьная спортивная Лига» (Мерзлякова О.В.) </w:t>
            </w:r>
          </w:p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Мероприятия и соревнования, посвященные Международному женскому дню.  Соревнования по волейболу среди женщин и команды школьников (Мерзлякова О.В.)</w:t>
            </w:r>
          </w:p>
          <w:p w:rsidR="00CA2471" w:rsidRPr="007B201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здоровья «Особенности питания подростков, занимающихся спортом» (Додонова О.П.)</w:t>
            </w:r>
          </w:p>
        </w:tc>
      </w:tr>
      <w:tr w:rsidR="00CA2471" w:rsidRPr="001F55AA" w:rsidTr="00B56131">
        <w:trPr>
          <w:trHeight w:val="268"/>
          <w:tblCellSpacing w:w="15" w:type="dxa"/>
        </w:trPr>
        <w:tc>
          <w:tcPr>
            <w:tcW w:w="784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7B2014" w:rsidRDefault="00CA2471" w:rsidP="00B561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День интеллектуального спорта Спортивная викторина (подготовка к международному конкурсу по ФК "Орленок")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(Мерзлякова О.В.)</w:t>
            </w:r>
          </w:p>
        </w:tc>
      </w:tr>
      <w:tr w:rsidR="00CA2471" w:rsidRPr="001F55AA" w:rsidTr="00B56131">
        <w:trPr>
          <w:trHeight w:val="368"/>
          <w:tblCellSpacing w:w="15" w:type="dxa"/>
        </w:trPr>
        <w:tc>
          <w:tcPr>
            <w:tcW w:w="784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«Истоки духовности» 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A2471" w:rsidRPr="0012387D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рисунков «Пасхальная радость» (Горбунова Н.Е.)</w:t>
            </w: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A2471" w:rsidRPr="00900418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 «Ветеран живет рядом» (кл</w:t>
            </w:r>
            <w:proofErr w:type="gram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ук.5-8 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368"/>
          <w:tblCellSpacing w:w="15" w:type="dxa"/>
        </w:trPr>
        <w:tc>
          <w:tcPr>
            <w:tcW w:w="784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кругу семьи»</w:t>
            </w:r>
          </w:p>
        </w:tc>
        <w:tc>
          <w:tcPr>
            <w:tcW w:w="4186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Творческий вечер «Мама, папа, я – поющая семья» (Узерина С.В.)</w:t>
            </w:r>
          </w:p>
        </w:tc>
      </w:tr>
      <w:tr w:rsidR="00CA2471" w:rsidRPr="001F55AA" w:rsidTr="00B56131">
        <w:trPr>
          <w:trHeight w:val="201"/>
          <w:tblCellSpacing w:w="15" w:type="dxa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«Славен человек трудом»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900418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«Цветы Победы» (кл</w:t>
            </w:r>
            <w:proofErr w:type="gram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ук.1-4 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900418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900418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«Обелиск» (кл</w:t>
            </w:r>
            <w:proofErr w:type="gram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ук.9-11 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900418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Дни открытых дверей в ВУЗах области (по плану) (кл</w:t>
            </w:r>
            <w:proofErr w:type="gram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ук.9, 11 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243"/>
          <w:tblCellSpacing w:w="15" w:type="dxa"/>
        </w:trPr>
        <w:tc>
          <w:tcPr>
            <w:tcW w:w="784" w:type="pct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«Вектор интеллекта»</w:t>
            </w: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«Самая читающая школа» (Пчёлкина Т.В.)</w:t>
            </w:r>
          </w:p>
        </w:tc>
      </w:tr>
      <w:tr w:rsidR="00CA2471" w:rsidRPr="001F55AA" w:rsidTr="00B56131">
        <w:trPr>
          <w:trHeight w:val="1021"/>
          <w:tblCellSpacing w:w="15" w:type="dxa"/>
        </w:trPr>
        <w:tc>
          <w:tcPr>
            <w:tcW w:w="784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54743F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«Малая академия» (кл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ук.1-4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чтецов «Живая классика» (Хаметова Н.И.)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650"/>
          <w:tblCellSpacing w:w="15" w:type="dxa"/>
        </w:trPr>
        <w:tc>
          <w:tcPr>
            <w:tcW w:w="784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186" w:type="pct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Общешкольное родительское собрание №3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(Иванова С.В.)</w:t>
            </w:r>
          </w:p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Заседание родительского комитета  №3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(Иванова С.В., Михайлова Л.А.)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3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Родительский лекторий  </w:t>
            </w:r>
            <w:r w:rsidRPr="00543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2D52">
              <w:rPr>
                <w:rFonts w:ascii="Times New Roman" w:hAnsi="Times New Roman" w:cs="Times New Roman"/>
                <w:sz w:val="24"/>
                <w:szCs w:val="24"/>
              </w:rPr>
              <w:t>Влияние семейного  воспитания на формирование личности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(Горбунова Н.Е.)</w:t>
            </w:r>
          </w:p>
        </w:tc>
      </w:tr>
      <w:tr w:rsidR="00CA2471" w:rsidRPr="001F55AA" w:rsidTr="00B56131">
        <w:trPr>
          <w:trHeight w:val="253"/>
          <w:tblCellSpacing w:w="15" w:type="dxa"/>
        </w:trPr>
        <w:tc>
          <w:tcPr>
            <w:tcW w:w="784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900418" w:rsidRDefault="00CA2471" w:rsidP="00B56131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Рейд по проверке сохранности учебников (Дудник Н.А., Совет 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старшекла-ов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471" w:rsidRPr="001F55AA" w:rsidTr="00B56131">
        <w:trPr>
          <w:trHeight w:val="335"/>
          <w:tblCellSpacing w:w="15" w:type="dxa"/>
        </w:trPr>
        <w:tc>
          <w:tcPr>
            <w:tcW w:w="784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900418" w:rsidRDefault="00CA2471" w:rsidP="00B56131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 стенгазет к Международному Женскому Дню;</w:t>
            </w:r>
          </w:p>
          <w:p w:rsidR="00CA2471" w:rsidRPr="00900418" w:rsidRDefault="00CA2471" w:rsidP="00B56131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Рейд по проверке сохранности классных кабинетов</w:t>
            </w:r>
          </w:p>
        </w:tc>
      </w:tr>
      <w:tr w:rsidR="00CA2471" w:rsidRPr="001F55AA" w:rsidTr="00B56131">
        <w:trPr>
          <w:trHeight w:val="359"/>
          <w:tblCellSpacing w:w="15" w:type="dxa"/>
        </w:trPr>
        <w:tc>
          <w:tcPr>
            <w:tcW w:w="784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учащихся 4 классов при переходе в среднее звено</w:t>
            </w:r>
          </w:p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Как обрести уверенность в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«Цель в жизни человека»</w:t>
            </w:r>
          </w:p>
          <w:p w:rsidR="00CA2471" w:rsidRPr="00272E30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360"/>
          <w:tblCellSpacing w:w="15" w:type="dxa"/>
        </w:trPr>
        <w:tc>
          <w:tcPr>
            <w:tcW w:w="784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Месячник  по борьбе с пьянством среди несовершеннолетних (Михайлова Л.А., 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Планирование мероприятий с  учащимися, состоящими на ВШУ во время  каникул (Михайлова Л.А., 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«Помоги собраться в школу» (Михайлова Л.А., кл</w:t>
            </w:r>
            <w:proofErr w:type="gram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471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471" w:rsidRPr="001F55AA" w:rsidRDefault="00CA2471" w:rsidP="00CA247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-212725</wp:posOffset>
            </wp:positionV>
            <wp:extent cx="1476375" cy="1496060"/>
            <wp:effectExtent l="19050" t="0" r="9525" b="0"/>
            <wp:wrapSquare wrapText="bothSides"/>
            <wp:docPr id="9" name="Рисунок 5" descr="Описание: &amp;Acy;&amp;rcy;&amp;khcy;&amp;icy;&amp;vcy; &amp;ncy;&amp;ocy;&amp;vcy;&amp;ocy;&amp;scy;&amp;tcy;&amp;iecy;&amp;jcy; &amp;Ocy;&amp;tcy;&amp;dcy;&amp;iecy;&amp;lcy;&amp;iecy;&amp;ncy;&amp;icy;&amp;yacy; &amp;Gcy;&amp;Pcy;&amp;Ncy;&amp;Tcy;&amp;Bcy; &amp;Scy;&amp;Ocy; &amp;Rcy;&amp;Acy;&amp;Ncy; - 2013 &amp;g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&amp;Acy;&amp;rcy;&amp;khcy;&amp;icy;&amp;vcy; &amp;ncy;&amp;ocy;&amp;vcy;&amp;ocy;&amp;scy;&amp;tcy;&amp;iecy;&amp;jcy; &amp;Ocy;&amp;tcy;&amp;dcy;&amp;iecy;&amp;lcy;&amp;iecy;&amp;ncy;&amp;icy;&amp;yacy; &amp;Gcy;&amp;Pcy;&amp;Ncy;&amp;Tcy;&amp;Bcy; &amp;Scy;&amp;Ocy; &amp;Rcy;&amp;Acy;&amp;Ncy; - 2013 &amp;g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471" w:rsidRPr="00505C69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5C6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АПРЕЛЬ –МЕСЯЦ  ВОСПИТАНИЯ ЭКОЛОГИЧЕСКОЙ КУЛЬТУРЫ</w:t>
      </w:r>
    </w:p>
    <w:p w:rsidR="00CA2471" w:rsidRPr="00505C69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2471" w:rsidRPr="00505C69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5C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Девиз месяца:  </w:t>
      </w:r>
    </w:p>
    <w:p w:rsidR="00CA2471" w:rsidRPr="006A4A65" w:rsidRDefault="00CA2471" w:rsidP="00CA2471">
      <w:pPr>
        <w:spacing w:before="100" w:beforeAutospacing="1" w:after="0" w:line="240" w:lineRule="auto"/>
        <w:jc w:val="center"/>
        <w:rPr>
          <w:rStyle w:val="a4"/>
          <w:rFonts w:ascii="Times New Roman" w:hAnsi="Times New Roman" w:cs="Times New Roman"/>
          <w:i/>
          <w:iCs/>
          <w:sz w:val="24"/>
          <w:szCs w:val="24"/>
        </w:rPr>
      </w:pPr>
      <w:r w:rsidRPr="006A4A65">
        <w:rPr>
          <w:rStyle w:val="a4"/>
          <w:rFonts w:ascii="Times New Roman" w:hAnsi="Times New Roman" w:cs="Times New Roman"/>
          <w:i/>
          <w:iCs/>
          <w:sz w:val="24"/>
          <w:szCs w:val="24"/>
        </w:rPr>
        <w:t>«Живи, Земля!»</w:t>
      </w:r>
    </w:p>
    <w:p w:rsidR="00CA2471" w:rsidRPr="006A4A65" w:rsidRDefault="00CA2471" w:rsidP="00CA2471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293"/>
        <w:tblW w:w="5183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93"/>
        <w:gridCol w:w="3218"/>
        <w:gridCol w:w="4229"/>
        <w:gridCol w:w="217"/>
        <w:gridCol w:w="5471"/>
      </w:tblGrid>
      <w:tr w:rsidR="00CA2471" w:rsidRPr="001F55AA" w:rsidTr="00B56131">
        <w:trPr>
          <w:tblCellSpacing w:w="15" w:type="dxa"/>
        </w:trPr>
        <w:tc>
          <w:tcPr>
            <w:tcW w:w="67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 классы</w:t>
            </w:r>
          </w:p>
        </w:tc>
      </w:tr>
      <w:tr w:rsidR="00CA2471" w:rsidRPr="001F55AA" w:rsidTr="00B56131">
        <w:trPr>
          <w:trHeight w:val="1432"/>
          <w:tblCellSpacing w:w="15" w:type="dxa"/>
        </w:trPr>
        <w:tc>
          <w:tcPr>
            <w:tcW w:w="676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</w:tc>
        <w:tc>
          <w:tcPr>
            <w:tcW w:w="429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Общешкольная линейка, посвященная международному Дню освобождения узников фашистских концлагерей, 11 апреля (Михайлова Л.А., Козина Л.А., Дудник Н.А.) </w:t>
            </w:r>
          </w:p>
          <w:p w:rsidR="00CA2471" w:rsidRPr="00B91E5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Митинг памяти В.И. Ленина (Дудник Н.А., Узерина С.В.)</w:t>
            </w:r>
          </w:p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Патриотический марафон «Никто не забыт, ничто не забыто» (Михайлова Л.А.,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B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Отработка навыков по пожарной безопасности (Додонов А.В.)</w:t>
            </w:r>
          </w:p>
        </w:tc>
      </w:tr>
      <w:tr w:rsidR="00CA2471" w:rsidRPr="001F55AA" w:rsidTr="00B56131">
        <w:trPr>
          <w:trHeight w:val="368"/>
          <w:tblCellSpacing w:w="15" w:type="dxa"/>
        </w:trPr>
        <w:tc>
          <w:tcPr>
            <w:tcW w:w="676" w:type="pct"/>
            <w:vMerge/>
            <w:tcBorders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B51203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Виртуальная экскурсия «Золотое кольцо России» (Козина Л.А.)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F55AA" w:rsidRDefault="00CA2471" w:rsidP="00B56131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681"/>
          <w:tblCellSpacing w:w="15" w:type="dxa"/>
        </w:trPr>
        <w:tc>
          <w:tcPr>
            <w:tcW w:w="676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«Зелёная планета»</w:t>
            </w:r>
          </w:p>
        </w:tc>
        <w:tc>
          <w:tcPr>
            <w:tcW w:w="4294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3171FE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Единый классный час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«Памятники природы родного края», посвящен году особо охраняемых природных территорий (кл</w:t>
            </w:r>
            <w:proofErr w:type="gramStart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1350"/>
          <w:tblCellSpacing w:w="15" w:type="dxa"/>
        </w:trPr>
        <w:tc>
          <w:tcPr>
            <w:tcW w:w="676" w:type="pct"/>
            <w:vMerge/>
            <w:tcBorders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«Посади дерево» (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юных любителей природы «Хранители Земли» (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Операция «Лес без пожара» (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A247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3C83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в рамках Всероссийской акции «Живи, лес» (волонтеры, Мерзлякова О.В.)</w:t>
            </w:r>
          </w:p>
          <w:p w:rsidR="00CA2471" w:rsidRPr="003C76C3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3">
              <w:rPr>
                <w:rFonts w:ascii="Times New Roman" w:hAnsi="Times New Roman" w:cs="Times New Roman"/>
                <w:sz w:val="24"/>
                <w:szCs w:val="24"/>
              </w:rPr>
              <w:t>- Акция «Сохраним первоцветы живыми» (волонтеры, Мерзлякова О.В.)</w:t>
            </w:r>
          </w:p>
        </w:tc>
      </w:tr>
      <w:tr w:rsidR="00CA2471" w:rsidRPr="001F55AA" w:rsidTr="00B56131">
        <w:trPr>
          <w:trHeight w:val="266"/>
          <w:tblCellSpacing w:w="15" w:type="dxa"/>
        </w:trPr>
        <w:tc>
          <w:tcPr>
            <w:tcW w:w="676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4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7B2014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- «Урок со звездой» (с показательными выступлениями  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спортсменов школы  по футболу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, мастер класс </w:t>
            </w:r>
            <w:proofErr w:type="spellStart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Бурусов</w:t>
            </w:r>
            <w:proofErr w:type="spellEnd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 М.). (Мерзлякова О.В.)</w:t>
            </w:r>
          </w:p>
          <w:p w:rsidR="00CA2471" w:rsidRPr="007B2014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gramStart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Международному дню здоровья.</w:t>
            </w:r>
            <w:r w:rsidRPr="007B2014">
              <w:rPr>
                <w:sz w:val="24"/>
                <w:szCs w:val="24"/>
              </w:rPr>
              <w:t xml:space="preserve">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Акция «Мы – граждане России»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</w:tc>
      </w:tr>
      <w:tr w:rsidR="00CA2471" w:rsidRPr="001F55AA" w:rsidTr="00B56131">
        <w:trPr>
          <w:trHeight w:val="104"/>
          <w:tblCellSpacing w:w="15" w:type="dxa"/>
        </w:trPr>
        <w:tc>
          <w:tcPr>
            <w:tcW w:w="676" w:type="pct"/>
            <w:vMerge/>
            <w:tcBorders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7B2014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Соревнования по дворовым подвижным играм «Веселые старты»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(Мерзлякова О.В.)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12387D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Час здоровья «Значение витаминов и минеральных веществ в рационе питания школьника» (Додонова О.П.)</w:t>
            </w:r>
          </w:p>
        </w:tc>
      </w:tr>
      <w:tr w:rsidR="00CA2471" w:rsidRPr="001F55AA" w:rsidTr="00B56131">
        <w:trPr>
          <w:trHeight w:val="234"/>
          <w:tblCellSpacing w:w="15" w:type="dxa"/>
        </w:trPr>
        <w:tc>
          <w:tcPr>
            <w:tcW w:w="676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1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  «Здоровые каникулы». Мероприятия и соревнования, посвященные </w:t>
            </w:r>
            <w:r w:rsidRPr="007B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Международному дню юмора и смеха </w:t>
            </w:r>
            <w:r w:rsidRPr="007B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рождения </w:t>
            </w:r>
            <w:proofErr w:type="spellStart"/>
            <w:r w:rsidRPr="007B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Чебурашки</w:t>
            </w:r>
            <w:proofErr w:type="spellEnd"/>
            <w:r w:rsidRPr="007B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 «Посетите наш танцкласс!» с участием групп </w:t>
            </w:r>
            <w:proofErr w:type="spellStart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>черлидиров</w:t>
            </w:r>
            <w:proofErr w:type="spellEnd"/>
            <w:r w:rsidRPr="007B2014">
              <w:rPr>
                <w:rFonts w:ascii="Times New Roman" w:hAnsi="Times New Roman" w:cs="Times New Roman"/>
                <w:sz w:val="24"/>
                <w:szCs w:val="24"/>
              </w:rPr>
              <w:t xml:space="preserve">  «Лучики» и  «Звезды»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Муниципальная спартакиада по легкой атлетике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  <w:p w:rsidR="00CA2471" w:rsidRPr="007B2014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Муниципальная спартакиада по волейболу </w:t>
            </w:r>
            <w:r w:rsidRPr="007B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(Мерзлякова О.В.)</w:t>
            </w:r>
          </w:p>
        </w:tc>
      </w:tr>
      <w:tr w:rsidR="00CA2471" w:rsidRPr="001F55AA" w:rsidTr="00B56131">
        <w:trPr>
          <w:trHeight w:val="853"/>
          <w:tblCellSpacing w:w="15" w:type="dxa"/>
        </w:trPr>
        <w:tc>
          <w:tcPr>
            <w:tcW w:w="676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«Истоки духовности» </w:t>
            </w:r>
          </w:p>
        </w:tc>
        <w:tc>
          <w:tcPr>
            <w:tcW w:w="4294" w:type="pct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Конкурс фотографий «Верую» (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- акция «Вестник добра» (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Областная акция «Подпиши Пасхальную открытку» (</w:t>
            </w:r>
            <w:proofErr w:type="spellStart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A2471" w:rsidRPr="001F55AA" w:rsidTr="00B56131">
        <w:trPr>
          <w:trHeight w:val="318"/>
          <w:tblCellSpacing w:w="15" w:type="dxa"/>
        </w:trPr>
        <w:tc>
          <w:tcPr>
            <w:tcW w:w="676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«Славен человек трудом»</w:t>
            </w:r>
          </w:p>
        </w:tc>
        <w:tc>
          <w:tcPr>
            <w:tcW w:w="4294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Операция «Школьный двор» (кл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Трудовой десант «Чистое село», «Чёрная береза» (кл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Социальный проект «Сад моего детства» (кл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582"/>
          <w:tblCellSpacing w:w="15" w:type="dxa"/>
        </w:trPr>
        <w:tc>
          <w:tcPr>
            <w:tcW w:w="676" w:type="pct"/>
            <w:vMerge/>
            <w:tcBorders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A2471" w:rsidRPr="0054743F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«Цветы ветерану» (высадка рассады) (кл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ук.1-4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71" w:rsidRPr="0054743F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«Обелиск», «Открытка ветерану» (кл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ук.5-8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Акция «Ветеран» (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9-11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284"/>
          <w:tblCellSpacing w:w="15" w:type="dxa"/>
        </w:trPr>
        <w:tc>
          <w:tcPr>
            <w:tcW w:w="676" w:type="pc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«Вектор интеллекта»</w:t>
            </w:r>
          </w:p>
        </w:tc>
        <w:tc>
          <w:tcPr>
            <w:tcW w:w="4294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54743F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Научно-практическая конференция «Юный исследователь», посвященная  Дню Земли (Михайлова Л.А., </w:t>
            </w:r>
            <w:proofErr w:type="spellStart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54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</w:tr>
      <w:tr w:rsidR="00CA2471" w:rsidRPr="001F55AA" w:rsidTr="00B56131">
        <w:trPr>
          <w:trHeight w:val="322"/>
          <w:tblCellSpacing w:w="15" w:type="dxa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«Ульяновск – авиационная столица» </w:t>
            </w:r>
            <w:r w:rsidRPr="0050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Познавательная программа «Первый шаг в космос» (кл</w:t>
            </w:r>
            <w:proofErr w:type="gram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ук.1-4 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900418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час «Гражданская авиация: </w:t>
            </w:r>
            <w:r w:rsidRPr="0090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00418">
              <w:rPr>
                <w:rFonts w:ascii="Times New Roman" w:hAnsi="Times New Roman" w:cs="Times New Roman"/>
                <w:sz w:val="24"/>
                <w:szCs w:val="24"/>
              </w:rPr>
              <w:t xml:space="preserve"> век» (кл.рук.5-8 </w:t>
            </w:r>
            <w:proofErr w:type="spellStart"/>
            <w:r w:rsidRPr="00900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041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A2471" w:rsidRPr="00900418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D8D">
              <w:rPr>
                <w:rFonts w:ascii="Times New Roman" w:hAnsi="Times New Roman" w:cs="Times New Roman"/>
                <w:sz w:val="24"/>
                <w:szCs w:val="24"/>
              </w:rPr>
              <w:t>Беседа-презентация ко Дню космонавтики «Утро космической эры» (Пчёлкина Т.В.)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Познавательная программа «Космос - человеку» (кл</w:t>
            </w:r>
            <w:proofErr w:type="gramStart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ук.9-11кл.)</w:t>
            </w:r>
          </w:p>
          <w:p w:rsidR="00CA2471" w:rsidRPr="00900418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3D8D">
              <w:rPr>
                <w:rFonts w:ascii="Times New Roman" w:hAnsi="Times New Roman" w:cs="Times New Roman"/>
                <w:sz w:val="24"/>
                <w:szCs w:val="24"/>
              </w:rPr>
              <w:t>Устный журнал «Сквозь огненный ад» (Пчёлкина Т.В.)</w:t>
            </w:r>
          </w:p>
        </w:tc>
      </w:tr>
      <w:tr w:rsidR="00CA2471" w:rsidRPr="001F55AA" w:rsidTr="00B56131">
        <w:trPr>
          <w:trHeight w:val="650"/>
          <w:tblCellSpacing w:w="15" w:type="dxa"/>
        </w:trPr>
        <w:tc>
          <w:tcPr>
            <w:tcW w:w="676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294" w:type="pct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CA2471" w:rsidRPr="00F83319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AA">
              <w:rPr>
                <w:color w:val="FF0000"/>
                <w:lang w:eastAsia="ru-RU"/>
              </w:rPr>
              <w:t xml:space="preserve"> </w:t>
            </w: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Родительский лекторий </w:t>
            </w:r>
            <w:r w:rsidRPr="00F83319">
              <w:rPr>
                <w:rFonts w:ascii="Times New Roman" w:hAnsi="Times New Roman" w:cs="Times New Roman"/>
                <w:sz w:val="24"/>
                <w:szCs w:val="24"/>
              </w:rPr>
              <w:t>«Авторитет родителей. Из чего он складывается» Горбунова Н.Е.)</w:t>
            </w:r>
          </w:p>
          <w:p w:rsidR="00CA2471" w:rsidRPr="00F8331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Индивидуальная работа с родителями учеников, имеющих пропуски по неуважительным причинам, неудовлетворительные оценки по предметам (</w:t>
            </w:r>
            <w:proofErr w:type="spell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 Михайлова Л.А.)</w:t>
            </w:r>
          </w:p>
        </w:tc>
      </w:tr>
      <w:tr w:rsidR="00CA2471" w:rsidRPr="001F55AA" w:rsidTr="00B56131">
        <w:trPr>
          <w:trHeight w:val="335"/>
          <w:tblCellSpacing w:w="15" w:type="dxa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1F55AA" w:rsidRDefault="00CA2471" w:rsidP="00B5613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F83319" w:rsidRDefault="00CA2471" w:rsidP="00B56131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Выпуск стенгазеты ко Дню Смеха (Дудник Н.А., Совет </w:t>
            </w:r>
            <w:proofErr w:type="spell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старш-ов</w:t>
            </w:r>
            <w:proofErr w:type="spell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471" w:rsidRPr="001F55AA" w:rsidTr="00B56131">
        <w:trPr>
          <w:trHeight w:val="359"/>
          <w:tblCellSpacing w:w="15" w:type="dxa"/>
        </w:trPr>
        <w:tc>
          <w:tcPr>
            <w:tcW w:w="676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272E3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«Здорово  быть  здоровым»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272E30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Час психологии «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>«Вредить здоровью  глупо»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Тренинг «Психологическая подготовка старшеклассников к ЕГЭ и ГИА» (Горбунова Н.Е.)</w:t>
            </w:r>
          </w:p>
          <w:p w:rsidR="00CA2471" w:rsidRPr="00272E30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Тренинг </w:t>
            </w:r>
            <w:r w:rsidRPr="00272E30">
              <w:rPr>
                <w:rFonts w:ascii="Times New Roman" w:hAnsi="Times New Roman" w:cs="Times New Roman"/>
                <w:sz w:val="24"/>
                <w:szCs w:val="24"/>
              </w:rPr>
              <w:t xml:space="preserve">«Мой учебный стиль» (9 класс) </w:t>
            </w:r>
            <w:r w:rsidRPr="00272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(Горбунова Н.Е.)</w:t>
            </w:r>
          </w:p>
        </w:tc>
      </w:tr>
      <w:tr w:rsidR="00CA2471" w:rsidRPr="001F55AA" w:rsidTr="00B56131">
        <w:trPr>
          <w:trHeight w:val="360"/>
          <w:tblCellSpacing w:w="15" w:type="dxa"/>
        </w:trPr>
        <w:tc>
          <w:tcPr>
            <w:tcW w:w="676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94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уровня воспитанности (Горбунова Н.Е., </w:t>
            </w:r>
            <w:proofErr w:type="spellStart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- Заседание Совета профилактики №5 (Иванова С.В., Михайлова Л.А.)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</w:rPr>
              <w:t>- Приглашение инспектора ДПС (Михайлова Л.А.)</w:t>
            </w:r>
          </w:p>
        </w:tc>
      </w:tr>
    </w:tbl>
    <w:p w:rsidR="00CA2471" w:rsidRPr="001F55AA" w:rsidRDefault="00CA2471" w:rsidP="00CA2471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  <w:lang w:eastAsia="ru-RU"/>
        </w:rPr>
      </w:pPr>
    </w:p>
    <w:p w:rsidR="00CA2471" w:rsidRPr="00505C69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-163195</wp:posOffset>
            </wp:positionV>
            <wp:extent cx="1663700" cy="164274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5C6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МАЙ – МЕСЯЦ ТРУДА И ГРАЖДАНСКО-НРАВСТВЕННОГО ВОСПИТАНИЯ</w:t>
      </w:r>
    </w:p>
    <w:p w:rsidR="00CA2471" w:rsidRPr="00505C69" w:rsidRDefault="00CA2471" w:rsidP="00CA247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2471" w:rsidRPr="006A4A65" w:rsidRDefault="00CA2471" w:rsidP="00CA247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Девиз месяца: </w:t>
      </w:r>
    </w:p>
    <w:p w:rsidR="00CA2471" w:rsidRPr="006A4A65" w:rsidRDefault="00CA2471" w:rsidP="00CA247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4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«Помним, гордимся, наследуем!»</w:t>
      </w:r>
    </w:p>
    <w:p w:rsidR="00CA2471" w:rsidRPr="001F55AA" w:rsidRDefault="00CA2471" w:rsidP="00CA2471">
      <w:pPr>
        <w:spacing w:before="100" w:beforeAutospacing="1"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W w:w="5168" w:type="pct"/>
        <w:tblCellSpacing w:w="1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14"/>
        <w:gridCol w:w="3203"/>
        <w:gridCol w:w="526"/>
        <w:gridCol w:w="4192"/>
        <w:gridCol w:w="5149"/>
      </w:tblGrid>
      <w:tr w:rsidR="00CA2471" w:rsidRPr="001F55AA" w:rsidTr="00B56131">
        <w:trPr>
          <w:tblCellSpacing w:w="15" w:type="dxa"/>
        </w:trPr>
        <w:tc>
          <w:tcPr>
            <w:tcW w:w="68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 классы</w:t>
            </w:r>
          </w:p>
        </w:tc>
      </w:tr>
      <w:tr w:rsidR="00CA2471" w:rsidRPr="001F55AA" w:rsidTr="00B56131">
        <w:trPr>
          <w:trHeight w:val="301"/>
          <w:tblCellSpacing w:w="15" w:type="dxa"/>
        </w:trPr>
        <w:tc>
          <w:tcPr>
            <w:tcW w:w="685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Родина – Ульяновская область»</w:t>
            </w:r>
          </w:p>
          <w:p w:rsidR="00CA2471" w:rsidRPr="001F55AA" w:rsidRDefault="00CA2471" w:rsidP="00B5613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3171FE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F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Единый классный час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«Полководцы Победы» 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120-летию со дня рождения Г.Жукова, К.Рокоссовского)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</w:t>
            </w:r>
            <w:proofErr w:type="gramStart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9A23E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Патриотический марафон «Никто не забыт, ничто не забыто» (Кривова Л.А., </w:t>
            </w:r>
            <w:proofErr w:type="spellStart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9A23E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«Вахта памяти» (организация Поста №1) (Додонов А.В.)</w:t>
            </w:r>
          </w:p>
          <w:p w:rsidR="00CA247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Акция «Бессмертный полк» (Михайлова Л.А., </w:t>
            </w:r>
            <w:proofErr w:type="spellStart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«Георгиевская ленточка» (волонтеры, Мерзлякова О.В.)</w:t>
            </w:r>
          </w:p>
          <w:p w:rsidR="00CA2471" w:rsidRPr="0054380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Акция «Сделай подарок ветерану»  </w:t>
            </w:r>
          </w:p>
        </w:tc>
      </w:tr>
      <w:tr w:rsidR="00CA2471" w:rsidRPr="001F55AA" w:rsidTr="00B56131">
        <w:trPr>
          <w:trHeight w:val="681"/>
          <w:tblCellSpacing w:w="15" w:type="dxa"/>
        </w:trPr>
        <w:tc>
          <w:tcPr>
            <w:tcW w:w="685" w:type="pct"/>
            <w:vMerge/>
            <w:tcBorders>
              <w:right w:val="single" w:sz="6" w:space="0" w:color="000000"/>
            </w:tcBorders>
          </w:tcPr>
          <w:p w:rsidR="00CA2471" w:rsidRPr="001F55AA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94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3171FE" w:rsidRDefault="00CA2471" w:rsidP="00B5613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3171FE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Военно-патриотическая игра «Зарница» (Додонов А.В.)</w:t>
            </w:r>
          </w:p>
        </w:tc>
      </w:tr>
      <w:tr w:rsidR="00CA2471" w:rsidRPr="001F55AA" w:rsidTr="00B56131">
        <w:trPr>
          <w:trHeight w:val="753"/>
          <w:tblCellSpacing w:w="15" w:type="dxa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54380A" w:rsidRDefault="00CA2471" w:rsidP="00B5613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54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  <w:proofErr w:type="gramEnd"/>
            <w:r w:rsidRPr="0054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пространство» </w:t>
            </w: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B91E5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Праздничный концерт «Этот день мы </w:t>
            </w:r>
            <w:proofErr w:type="gramStart"/>
            <w:r w:rsidRPr="00B91E51"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B91E51"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могли» (Михайлова Л.А., Узерина С.В., Дудник Н.А.)                                                                   </w:t>
            </w:r>
          </w:p>
          <w:p w:rsidR="00CA2471" w:rsidRPr="00B91E5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</w:rPr>
              <w:t>- Конкурс чтецов «Весна Победы» (Мелихова Е.А.)</w:t>
            </w:r>
          </w:p>
          <w:p w:rsidR="00CA2471" w:rsidRPr="001F55AA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E51">
              <w:rPr>
                <w:rFonts w:ascii="Times New Roman" w:hAnsi="Times New Roman" w:cs="Times New Roman"/>
                <w:sz w:val="24"/>
                <w:szCs w:val="24"/>
              </w:rPr>
              <w:t>- Праздничная линейка «Последний звонок» (Михайлова Л.А., Узерина С.В.)</w:t>
            </w:r>
          </w:p>
        </w:tc>
      </w:tr>
      <w:tr w:rsidR="00CA2471" w:rsidRPr="001F55AA" w:rsidTr="00B56131">
        <w:trPr>
          <w:trHeight w:val="385"/>
          <w:tblCellSpacing w:w="15" w:type="dxa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54380A" w:rsidRDefault="00CA2471" w:rsidP="00B5613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право»</w:t>
            </w: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B91E51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Лекторий «Закон на страже твоих прав. </w:t>
            </w:r>
            <w:r w:rsidRPr="0018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Уголовные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казания для несовершеннолетних, </w:t>
            </w:r>
            <w:r w:rsidRPr="0018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административные наказания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(Михайлова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Вольнов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А.Е.)</w:t>
            </w:r>
          </w:p>
        </w:tc>
      </w:tr>
      <w:tr w:rsidR="00CA2471" w:rsidRPr="001F55AA" w:rsidTr="00B56131">
        <w:trPr>
          <w:trHeight w:val="279"/>
          <w:tblCellSpacing w:w="15" w:type="dxa"/>
        </w:trPr>
        <w:tc>
          <w:tcPr>
            <w:tcW w:w="685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54380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«Зелёная планета»</w:t>
            </w: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9A23E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Операция «Чистый лес» (кл</w:t>
            </w:r>
            <w:proofErr w:type="gramStart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A2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1064"/>
          <w:tblCellSpacing w:w="15" w:type="dxa"/>
        </w:trPr>
        <w:tc>
          <w:tcPr>
            <w:tcW w:w="685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C11B6B" w:rsidRDefault="00CA2471" w:rsidP="00B5613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Экологическая сказка «Спасайте родничок» (Пчёлкина Т.В.)</w:t>
            </w:r>
          </w:p>
        </w:tc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3171FE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71FE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 «Зеленая весна 2017» 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(волонтеры, Мерзлякова О.В.)</w:t>
            </w:r>
          </w:p>
          <w:p w:rsidR="00CA2471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Обл.</w:t>
            </w:r>
            <w:r w:rsidRPr="003171F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марафон «Вместе на чистой земле» 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(волонтеры, Мерзлякова О.В.)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Акция «Лес Победы» </w:t>
            </w:r>
            <w:r w:rsidRPr="0031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(волонтеры, Мерзлякова О.В.)</w:t>
            </w:r>
          </w:p>
        </w:tc>
      </w:tr>
      <w:tr w:rsidR="00CA2471" w:rsidRPr="001F55AA" w:rsidTr="00B56131">
        <w:trPr>
          <w:trHeight w:val="464"/>
          <w:tblCellSpacing w:w="15" w:type="dxa"/>
        </w:trPr>
        <w:tc>
          <w:tcPr>
            <w:tcW w:w="685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674800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«Моё здоровье – моё будущее» 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67480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Здоровья «В поход за здоровьем» (кл</w:t>
            </w:r>
            <w:proofErr w:type="gramStart"/>
            <w:r w:rsidRPr="0067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ук.1-4 </w:t>
            </w:r>
            <w:proofErr w:type="spellStart"/>
            <w:r w:rsidRPr="0067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7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67480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0">
              <w:rPr>
                <w:rFonts w:ascii="Times New Roman" w:hAnsi="Times New Roman" w:cs="Times New Roman"/>
                <w:sz w:val="24"/>
                <w:szCs w:val="24"/>
              </w:rPr>
              <w:t>- муниципальная спартакиада «Легкоатлетическая эстафета, посвященная Дню рождения В.И.Ленина» (Мерзлякова О.В.)</w:t>
            </w:r>
          </w:p>
        </w:tc>
      </w:tr>
      <w:tr w:rsidR="00CA2471" w:rsidRPr="001F55AA" w:rsidTr="00B56131">
        <w:trPr>
          <w:trHeight w:val="452"/>
          <w:tblCellSpacing w:w="15" w:type="dxa"/>
        </w:trPr>
        <w:tc>
          <w:tcPr>
            <w:tcW w:w="685" w:type="pct"/>
            <w:vMerge/>
            <w:tcBorders>
              <w:right w:val="single" w:sz="6" w:space="0" w:color="000000"/>
            </w:tcBorders>
          </w:tcPr>
          <w:p w:rsidR="00CA2471" w:rsidRPr="00674800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A2471" w:rsidRPr="00674800" w:rsidRDefault="00CA2471" w:rsidP="00B56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74800">
              <w:rPr>
                <w:rFonts w:ascii="Times New Roman" w:hAnsi="Times New Roman" w:cs="Times New Roman"/>
                <w:sz w:val="24"/>
                <w:szCs w:val="24"/>
              </w:rPr>
              <w:t>День велосипедиста. Велопробег, посвященный Дню Победы! (Операция «Ветеран живет рядом») (Мерзлякова О.В.)</w:t>
            </w:r>
          </w:p>
          <w:p w:rsidR="00CA2471" w:rsidRPr="00674800" w:rsidRDefault="00CA2471" w:rsidP="00B56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0">
              <w:rPr>
                <w:rFonts w:ascii="Times New Roman" w:hAnsi="Times New Roman" w:cs="Times New Roman"/>
                <w:sz w:val="24"/>
                <w:szCs w:val="24"/>
              </w:rPr>
              <w:t xml:space="preserve">- Летний фестиваль «Готов к труду и обороне». Тестовый зачет по бегу, прыжкам, метанию, подтягиванию, подъем туловища </w:t>
            </w:r>
            <w:r w:rsidRPr="0067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(Мерзлякова О.В.)</w:t>
            </w:r>
          </w:p>
          <w:p w:rsidR="00CA2471" w:rsidRPr="00674800" w:rsidRDefault="00CA2471" w:rsidP="00B56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00">
              <w:rPr>
                <w:rFonts w:ascii="Times New Roman" w:hAnsi="Times New Roman" w:cs="Times New Roman"/>
                <w:sz w:val="24"/>
                <w:szCs w:val="24"/>
              </w:rPr>
              <w:t>- Закрытие сезона регионального проекта «Спортивная суббота». Торжественные линейки, награждение активных участников проекта (Мерзлякова О.В.)</w:t>
            </w:r>
          </w:p>
        </w:tc>
      </w:tr>
      <w:tr w:rsidR="00CA2471" w:rsidRPr="001F55AA" w:rsidTr="00B56131">
        <w:trPr>
          <w:trHeight w:val="569"/>
          <w:tblCellSpacing w:w="15" w:type="dxa"/>
        </w:trPr>
        <w:tc>
          <w:tcPr>
            <w:tcW w:w="685" w:type="pct"/>
            <w:vMerge/>
            <w:tcBorders>
              <w:right w:val="single" w:sz="6" w:space="0" w:color="000000"/>
            </w:tcBorders>
          </w:tcPr>
          <w:p w:rsidR="00CA2471" w:rsidRPr="00674800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4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674800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74800">
              <w:rPr>
                <w:rFonts w:ascii="Times New Roman" w:hAnsi="Times New Roman" w:cs="Times New Roman"/>
                <w:sz w:val="24"/>
                <w:szCs w:val="24"/>
              </w:rPr>
              <w:t xml:space="preserve">Пробег «Беги за мной Ульяновск! На встречу ГТО»,   </w:t>
            </w:r>
            <w:proofErr w:type="gramStart"/>
            <w:r w:rsidRPr="0067480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7480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(Мерзлякова О.В.)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7B2014" w:rsidRDefault="00CA2471" w:rsidP="00B561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71" w:rsidRPr="001F55AA" w:rsidTr="00B56131">
        <w:trPr>
          <w:trHeight w:val="385"/>
          <w:tblCellSpacing w:w="15" w:type="dxa"/>
        </w:trPr>
        <w:tc>
          <w:tcPr>
            <w:tcW w:w="685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«Истоки духовности» </w:t>
            </w:r>
          </w:p>
        </w:tc>
        <w:tc>
          <w:tcPr>
            <w:tcW w:w="4285" w:type="pct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</w:tcBorders>
          </w:tcPr>
          <w:p w:rsidR="00CA2471" w:rsidRPr="008D7DF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7DF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 «День славянской письменности и культуры  </w:t>
            </w:r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</w:t>
            </w:r>
            <w:proofErr w:type="gramStart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268"/>
          <w:tblCellSpacing w:w="15" w:type="dxa"/>
        </w:trPr>
        <w:tc>
          <w:tcPr>
            <w:tcW w:w="685" w:type="pct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4" w:type="pct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CA2471" w:rsidRPr="008D7DFA" w:rsidRDefault="00CA2471" w:rsidP="00B5613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outset" w:sz="6" w:space="0" w:color="auto"/>
              <w:bottom w:val="nil"/>
            </w:tcBorders>
          </w:tcPr>
          <w:p w:rsidR="00CA2471" w:rsidRPr="003C76C3" w:rsidRDefault="00CA2471" w:rsidP="00B56131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76C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3C76C3">
              <w:rPr>
                <w:rFonts w:ascii="Times New Roman" w:hAnsi="Times New Roman" w:cs="Times New Roman"/>
                <w:sz w:val="24"/>
                <w:szCs w:val="24"/>
              </w:rPr>
              <w:t>ДаРмаРка</w:t>
            </w:r>
            <w:proofErr w:type="spellEnd"/>
            <w:r w:rsidRPr="003C76C3">
              <w:rPr>
                <w:rFonts w:ascii="Times New Roman" w:hAnsi="Times New Roman" w:cs="Times New Roman"/>
                <w:sz w:val="24"/>
                <w:szCs w:val="24"/>
              </w:rPr>
              <w:t>» - поможем детям </w:t>
            </w:r>
            <w:r w:rsidRPr="003C76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(сбор детских книг и игрушек для воспитанников ГУЗ «Росток»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Рокотушка</w:t>
            </w:r>
            <w:proofErr w:type="spellEnd"/>
            <w:r w:rsidRPr="003C76C3">
              <w:rPr>
                <w:rFonts w:ascii="Times New Roman" w:hAnsi="Times New Roman" w:cs="Times New Roman"/>
                <w:sz w:val="24"/>
                <w:szCs w:val="24"/>
              </w:rPr>
              <w:t>) (волонтеры, Мерзлякова О.В.)</w:t>
            </w:r>
          </w:p>
        </w:tc>
      </w:tr>
      <w:tr w:rsidR="00CA2471" w:rsidRPr="001F55AA" w:rsidTr="00B56131">
        <w:trPr>
          <w:trHeight w:val="1390"/>
          <w:tblCellSpacing w:w="15" w:type="dxa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«Славен человек трудом»</w:t>
            </w:r>
          </w:p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F8331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 по благоустройству территории школы: (Дудник Н.А., кл</w:t>
            </w:r>
            <w:proofErr w:type="gram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F8331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трудовые десанты, операция «Чистый двор» (Дудник Н.А., кл</w:t>
            </w:r>
            <w:proofErr w:type="gram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F8331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на лучшую малую архитектурную композицию (Дудник Н.А., кл</w:t>
            </w:r>
            <w:proofErr w:type="gram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F8331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конкурс на лучшую рассаду цветов (Ганина Г.Н., </w:t>
            </w:r>
            <w:proofErr w:type="spell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Социальный проект «Сад моего детства» (кл</w:t>
            </w:r>
            <w:proofErr w:type="gram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318"/>
          <w:tblCellSpacing w:w="15" w:type="dxa"/>
        </w:trPr>
        <w:tc>
          <w:tcPr>
            <w:tcW w:w="685" w:type="pct"/>
            <w:tcBorders>
              <w:top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«Вектор интеллекта»</w:t>
            </w: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F8331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в дистанционных олимпиадах по предметам (</w:t>
            </w:r>
            <w:proofErr w:type="spellStart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</w:t>
            </w:r>
            <w:proofErr w:type="spellEnd"/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2471" w:rsidRPr="001F55AA" w:rsidTr="00B56131">
        <w:trPr>
          <w:trHeight w:val="650"/>
          <w:tblCellSpacing w:w="15" w:type="dxa"/>
        </w:trPr>
        <w:tc>
          <w:tcPr>
            <w:tcW w:w="685" w:type="pct"/>
            <w:tcBorders>
              <w:top w:val="single" w:sz="6" w:space="0" w:color="000000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285" w:type="pct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Общешкольное родительское собрание №4 (Иванова С.В.)</w:t>
            </w:r>
          </w:p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Заседание Совета отцов №4  (Иванова С.В., Михайлова Л.А.)</w:t>
            </w:r>
          </w:p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Заседание родительского комитета №4 (Иванова С.В., Михайлова Л.А.)</w:t>
            </w:r>
          </w:p>
          <w:p w:rsidR="00CA2471" w:rsidRPr="00505C69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летней оздоровительной кампании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(Иванова С.В., Михайлова Л.А.)</w:t>
            </w:r>
          </w:p>
        </w:tc>
      </w:tr>
      <w:tr w:rsidR="00CA2471" w:rsidRPr="001F55AA" w:rsidTr="00B56131">
        <w:trPr>
          <w:trHeight w:val="335"/>
          <w:tblCellSpacing w:w="15" w:type="dxa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2471" w:rsidRPr="00505C6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C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5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1" w:rsidRPr="00F83319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F83319" w:rsidRDefault="00CA2471" w:rsidP="00B56131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акций, посвященных Дню Победы</w:t>
            </w:r>
          </w:p>
          <w:p w:rsidR="00CA2471" w:rsidRPr="00F83319" w:rsidRDefault="00CA2471" w:rsidP="00B56131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Подведен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итогов работы Совета старшекл</w:t>
            </w:r>
            <w:r w:rsidRPr="00F83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ассников (Дудник Н.А.)</w:t>
            </w:r>
          </w:p>
        </w:tc>
      </w:tr>
      <w:tr w:rsidR="00CA2471" w:rsidRPr="001F55AA" w:rsidTr="00B56131">
        <w:trPr>
          <w:trHeight w:val="359"/>
          <w:tblCellSpacing w:w="15" w:type="dxa"/>
        </w:trPr>
        <w:tc>
          <w:tcPr>
            <w:tcW w:w="685" w:type="pct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A2471" w:rsidRPr="008D7DF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D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2471" w:rsidRPr="008D7DFA" w:rsidRDefault="00CA2471" w:rsidP="00B5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r w:rsidRPr="008D7DFA">
              <w:rPr>
                <w:rFonts w:ascii="Times New Roman" w:hAnsi="Times New Roman" w:cs="Times New Roman"/>
                <w:sz w:val="24"/>
                <w:szCs w:val="24"/>
              </w:rPr>
              <w:t>«Доброта. Учим ребенка быть  добрым»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(Горбунова Н.Е.)</w:t>
            </w:r>
          </w:p>
        </w:tc>
        <w:tc>
          <w:tcPr>
            <w:tcW w:w="3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71" w:rsidRPr="008D7DF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8D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«Как победить стресс?» (Горбунова Н.Е.)</w:t>
            </w:r>
          </w:p>
        </w:tc>
      </w:tr>
      <w:tr w:rsidR="00CA2471" w:rsidRPr="001F55AA" w:rsidTr="00B56131">
        <w:trPr>
          <w:trHeight w:val="360"/>
          <w:tblCellSpacing w:w="15" w:type="dxa"/>
        </w:trPr>
        <w:tc>
          <w:tcPr>
            <w:tcW w:w="685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A2471" w:rsidRPr="001F55AA" w:rsidRDefault="00CA2471" w:rsidP="00B56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2471" w:rsidRPr="001F2D40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0">
              <w:rPr>
                <w:rFonts w:ascii="Times New Roman" w:hAnsi="Times New Roman" w:cs="Times New Roman"/>
                <w:sz w:val="24"/>
                <w:szCs w:val="24"/>
              </w:rPr>
              <w:t>- Заседание Совета профилактики №6 (Иванова С.В., Михайлова Л.А.)</w:t>
            </w:r>
          </w:p>
          <w:p w:rsidR="00CA2471" w:rsidRPr="001F2D40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0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учащихся из семей группы социального риска и семей, состоящих на ВШУ (Михайлова Л.А., </w:t>
            </w:r>
            <w:proofErr w:type="spellStart"/>
            <w:r w:rsidRPr="001F2D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F2D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2D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F2D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A2471" w:rsidRPr="001F2D40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0">
              <w:rPr>
                <w:rFonts w:ascii="Times New Roman" w:hAnsi="Times New Roman" w:cs="Times New Roman"/>
                <w:sz w:val="24"/>
                <w:szCs w:val="24"/>
              </w:rPr>
              <w:t>- Организация летней занятости детей из семей, состоящих на ВШУ, опекаемых семей (Михайлова Л.А.)</w:t>
            </w:r>
          </w:p>
          <w:p w:rsidR="00CA2471" w:rsidRPr="001F55AA" w:rsidRDefault="00CA2471" w:rsidP="00B561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2D40"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трудоустройства школьников с участием Центра Занятости (Михайлова Л.А.)</w:t>
            </w:r>
          </w:p>
        </w:tc>
      </w:tr>
    </w:tbl>
    <w:p w:rsidR="00CA2471" w:rsidRPr="00674800" w:rsidRDefault="00CA2471" w:rsidP="00CA2471">
      <w:pPr>
        <w:tabs>
          <w:tab w:val="left" w:pos="5456"/>
        </w:tabs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55A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6748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ИЮНЬ – МЕСЯЦ ОТКРЫТИЙ</w:t>
      </w:r>
    </w:p>
    <w:p w:rsidR="00CA2471" w:rsidRPr="00674800" w:rsidRDefault="00CA2471" w:rsidP="00CA2471">
      <w:pPr>
        <w:numPr>
          <w:ilvl w:val="3"/>
          <w:numId w:val="11"/>
        </w:numPr>
        <w:tabs>
          <w:tab w:val="left" w:pos="540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800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воспитательной работы за 2016-2017 учебный год.</w:t>
      </w:r>
    </w:p>
    <w:p w:rsidR="00CA2471" w:rsidRPr="00674800" w:rsidRDefault="00CA2471" w:rsidP="00CA2471">
      <w:pPr>
        <w:numPr>
          <w:ilvl w:val="3"/>
          <w:numId w:val="11"/>
        </w:numPr>
        <w:tabs>
          <w:tab w:val="left" w:pos="540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800">
        <w:rPr>
          <w:rFonts w:ascii="Times New Roman" w:hAnsi="Times New Roman" w:cs="Times New Roman"/>
          <w:sz w:val="24"/>
          <w:szCs w:val="24"/>
          <w:lang w:eastAsia="ru-RU"/>
        </w:rPr>
        <w:t>Организация летнего оздоровления и занятости школьников.</w:t>
      </w:r>
    </w:p>
    <w:p w:rsidR="00CA2471" w:rsidRPr="00674800" w:rsidRDefault="00CA2471" w:rsidP="00CA2471">
      <w:pPr>
        <w:numPr>
          <w:ilvl w:val="3"/>
          <w:numId w:val="11"/>
        </w:numPr>
        <w:tabs>
          <w:tab w:val="left" w:pos="540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800">
        <w:rPr>
          <w:rFonts w:ascii="Times New Roman" w:hAnsi="Times New Roman" w:cs="Times New Roman"/>
          <w:sz w:val="24"/>
          <w:szCs w:val="24"/>
          <w:lang w:eastAsia="ru-RU"/>
        </w:rPr>
        <w:t>Трудоустройство школьников в летний период.</w:t>
      </w:r>
    </w:p>
    <w:p w:rsidR="00CA2471" w:rsidRPr="00674800" w:rsidRDefault="00CA2471" w:rsidP="00CA2471">
      <w:pPr>
        <w:numPr>
          <w:ilvl w:val="3"/>
          <w:numId w:val="11"/>
        </w:numPr>
        <w:tabs>
          <w:tab w:val="left" w:pos="540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800">
        <w:rPr>
          <w:rFonts w:ascii="Times New Roman" w:hAnsi="Times New Roman" w:cs="Times New Roman"/>
          <w:sz w:val="24"/>
          <w:szCs w:val="24"/>
          <w:lang w:eastAsia="ru-RU"/>
        </w:rPr>
        <w:t>Выпускной вечер в 11 классе.</w:t>
      </w:r>
    </w:p>
    <w:p w:rsidR="00CA2471" w:rsidRPr="00CA2471" w:rsidRDefault="00CA2471" w:rsidP="00CA2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2471" w:rsidRPr="00CA2471" w:rsidSect="005B22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D4"/>
    <w:multiLevelType w:val="hybridMultilevel"/>
    <w:tmpl w:val="983A6C84"/>
    <w:lvl w:ilvl="0" w:tplc="2252F0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780585F"/>
    <w:multiLevelType w:val="hybridMultilevel"/>
    <w:tmpl w:val="97A05D82"/>
    <w:lvl w:ilvl="0" w:tplc="B1B4F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4064F"/>
    <w:multiLevelType w:val="hybridMultilevel"/>
    <w:tmpl w:val="CAC6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0986"/>
    <w:multiLevelType w:val="hybridMultilevel"/>
    <w:tmpl w:val="DBA4A2B8"/>
    <w:lvl w:ilvl="0" w:tplc="343C7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49A916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25B5"/>
    <w:multiLevelType w:val="hybridMultilevel"/>
    <w:tmpl w:val="D3FC04DC"/>
    <w:lvl w:ilvl="0" w:tplc="D958C3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7264"/>
    <w:multiLevelType w:val="hybridMultilevel"/>
    <w:tmpl w:val="25AC7BCA"/>
    <w:lvl w:ilvl="0" w:tplc="566861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57DC8"/>
    <w:multiLevelType w:val="hybridMultilevel"/>
    <w:tmpl w:val="FAC87954"/>
    <w:lvl w:ilvl="0" w:tplc="1930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7439"/>
    <w:multiLevelType w:val="hybridMultilevel"/>
    <w:tmpl w:val="EFEE31B0"/>
    <w:lvl w:ilvl="0" w:tplc="ACF4847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B8B67B8"/>
    <w:multiLevelType w:val="hybridMultilevel"/>
    <w:tmpl w:val="79BEE3F6"/>
    <w:lvl w:ilvl="0" w:tplc="D63C4C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4F7F"/>
    <w:multiLevelType w:val="hybridMultilevel"/>
    <w:tmpl w:val="3E48C1AC"/>
    <w:lvl w:ilvl="0" w:tplc="5AF4B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154C3"/>
    <w:multiLevelType w:val="hybridMultilevel"/>
    <w:tmpl w:val="FE06DBEC"/>
    <w:lvl w:ilvl="0" w:tplc="A20E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B5188"/>
    <w:multiLevelType w:val="hybridMultilevel"/>
    <w:tmpl w:val="5A445F9E"/>
    <w:lvl w:ilvl="0" w:tplc="A5DEC3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51BAC"/>
    <w:multiLevelType w:val="hybridMultilevel"/>
    <w:tmpl w:val="F52C1B0A"/>
    <w:lvl w:ilvl="0" w:tplc="8F1492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FB16D6"/>
    <w:multiLevelType w:val="hybridMultilevel"/>
    <w:tmpl w:val="809E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707CF"/>
    <w:multiLevelType w:val="hybridMultilevel"/>
    <w:tmpl w:val="8980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142B1"/>
    <w:multiLevelType w:val="hybridMultilevel"/>
    <w:tmpl w:val="5FD0132E"/>
    <w:lvl w:ilvl="0" w:tplc="31A4DF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16A5B54"/>
    <w:multiLevelType w:val="hybridMultilevel"/>
    <w:tmpl w:val="F83E2F6E"/>
    <w:lvl w:ilvl="0" w:tplc="E326C5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13E6"/>
    <w:multiLevelType w:val="hybridMultilevel"/>
    <w:tmpl w:val="59884232"/>
    <w:lvl w:ilvl="0" w:tplc="CD909EDE">
      <w:start w:val="1"/>
      <w:numFmt w:val="decimal"/>
      <w:lvlText w:val="%1."/>
      <w:lvlJc w:val="left"/>
      <w:pPr>
        <w:ind w:left="971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B42E09"/>
    <w:multiLevelType w:val="hybridMultilevel"/>
    <w:tmpl w:val="8A764D24"/>
    <w:lvl w:ilvl="0" w:tplc="F7E830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D1CD1"/>
    <w:multiLevelType w:val="hybridMultilevel"/>
    <w:tmpl w:val="232CB5E8"/>
    <w:lvl w:ilvl="0" w:tplc="1E5E8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0513C"/>
    <w:multiLevelType w:val="hybridMultilevel"/>
    <w:tmpl w:val="FBC097A8"/>
    <w:lvl w:ilvl="0" w:tplc="05E692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A7923964">
      <w:start w:val="1"/>
      <w:numFmt w:val="decimal"/>
      <w:lvlText w:val="%4."/>
      <w:lvlJc w:val="left"/>
      <w:pPr>
        <w:ind w:left="3240" w:hanging="360"/>
      </w:pPr>
      <w:rPr>
        <w:i w:val="0"/>
        <w:iCs w:val="0"/>
        <w:color w:val="auto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D757C"/>
    <w:multiLevelType w:val="hybridMultilevel"/>
    <w:tmpl w:val="1226B752"/>
    <w:lvl w:ilvl="0" w:tplc="5CCA1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1246F"/>
    <w:multiLevelType w:val="hybridMultilevel"/>
    <w:tmpl w:val="2072FD72"/>
    <w:lvl w:ilvl="0" w:tplc="92D80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0266"/>
    <w:multiLevelType w:val="hybridMultilevel"/>
    <w:tmpl w:val="B5609FAC"/>
    <w:lvl w:ilvl="0" w:tplc="1616A1A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65F3737"/>
    <w:multiLevelType w:val="hybridMultilevel"/>
    <w:tmpl w:val="CF7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7702E"/>
    <w:multiLevelType w:val="hybridMultilevel"/>
    <w:tmpl w:val="5E5EA1EC"/>
    <w:lvl w:ilvl="0" w:tplc="43F43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038B9"/>
    <w:multiLevelType w:val="hybridMultilevel"/>
    <w:tmpl w:val="9C76F550"/>
    <w:lvl w:ilvl="0" w:tplc="B7526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B3EFF"/>
    <w:multiLevelType w:val="hybridMultilevel"/>
    <w:tmpl w:val="FE06DBEC"/>
    <w:lvl w:ilvl="0" w:tplc="A20E63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2380F"/>
    <w:multiLevelType w:val="hybridMultilevel"/>
    <w:tmpl w:val="D7461D1C"/>
    <w:lvl w:ilvl="0" w:tplc="26806100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6CFA7743"/>
    <w:multiLevelType w:val="hybridMultilevel"/>
    <w:tmpl w:val="2326D870"/>
    <w:lvl w:ilvl="0" w:tplc="BB4A9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110EE"/>
    <w:multiLevelType w:val="hybridMultilevel"/>
    <w:tmpl w:val="44DC22AA"/>
    <w:lvl w:ilvl="0" w:tplc="25660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B1FCC"/>
    <w:multiLevelType w:val="hybridMultilevel"/>
    <w:tmpl w:val="215882C2"/>
    <w:lvl w:ilvl="0" w:tplc="E884A0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C77E2"/>
    <w:multiLevelType w:val="hybridMultilevel"/>
    <w:tmpl w:val="51DA7A70"/>
    <w:lvl w:ilvl="0" w:tplc="B2784C52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B9C7129"/>
    <w:multiLevelType w:val="hybridMultilevel"/>
    <w:tmpl w:val="E9CCC2F2"/>
    <w:lvl w:ilvl="0" w:tplc="706EAE24">
      <w:start w:val="1"/>
      <w:numFmt w:val="decimal"/>
      <w:lvlText w:val="%1."/>
      <w:lvlJc w:val="left"/>
      <w:pPr>
        <w:ind w:left="1691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11" w:hanging="360"/>
      </w:pPr>
    </w:lvl>
    <w:lvl w:ilvl="2" w:tplc="0419001B">
      <w:start w:val="1"/>
      <w:numFmt w:val="lowerRoman"/>
      <w:lvlText w:val="%3."/>
      <w:lvlJc w:val="right"/>
      <w:pPr>
        <w:ind w:left="3131" w:hanging="180"/>
      </w:pPr>
    </w:lvl>
    <w:lvl w:ilvl="3" w:tplc="0419000F">
      <w:start w:val="1"/>
      <w:numFmt w:val="decimal"/>
      <w:lvlText w:val="%4."/>
      <w:lvlJc w:val="left"/>
      <w:pPr>
        <w:ind w:left="3851" w:hanging="360"/>
      </w:pPr>
    </w:lvl>
    <w:lvl w:ilvl="4" w:tplc="04190019">
      <w:start w:val="1"/>
      <w:numFmt w:val="lowerLetter"/>
      <w:lvlText w:val="%5."/>
      <w:lvlJc w:val="left"/>
      <w:pPr>
        <w:ind w:left="4571" w:hanging="360"/>
      </w:pPr>
    </w:lvl>
    <w:lvl w:ilvl="5" w:tplc="0419001B">
      <w:start w:val="1"/>
      <w:numFmt w:val="lowerRoman"/>
      <w:lvlText w:val="%6."/>
      <w:lvlJc w:val="right"/>
      <w:pPr>
        <w:ind w:left="5291" w:hanging="180"/>
      </w:pPr>
    </w:lvl>
    <w:lvl w:ilvl="6" w:tplc="0419000F">
      <w:start w:val="1"/>
      <w:numFmt w:val="decimal"/>
      <w:lvlText w:val="%7."/>
      <w:lvlJc w:val="left"/>
      <w:pPr>
        <w:ind w:left="6011" w:hanging="360"/>
      </w:pPr>
    </w:lvl>
    <w:lvl w:ilvl="7" w:tplc="04190019">
      <w:start w:val="1"/>
      <w:numFmt w:val="lowerLetter"/>
      <w:lvlText w:val="%8."/>
      <w:lvlJc w:val="left"/>
      <w:pPr>
        <w:ind w:left="6731" w:hanging="360"/>
      </w:pPr>
    </w:lvl>
    <w:lvl w:ilvl="8" w:tplc="0419001B">
      <w:start w:val="1"/>
      <w:numFmt w:val="lowerRoman"/>
      <w:lvlText w:val="%9."/>
      <w:lvlJc w:val="right"/>
      <w:pPr>
        <w:ind w:left="7451" w:hanging="180"/>
      </w:pPr>
    </w:lvl>
  </w:abstractNum>
  <w:abstractNum w:abstractNumId="34">
    <w:nsid w:val="7E6C3639"/>
    <w:multiLevelType w:val="hybridMultilevel"/>
    <w:tmpl w:val="F924A136"/>
    <w:lvl w:ilvl="0" w:tplc="3FC623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0"/>
  </w:num>
  <w:num w:numId="4">
    <w:abstractNumId w:val="21"/>
  </w:num>
  <w:num w:numId="5">
    <w:abstractNumId w:val="29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32"/>
  </w:num>
  <w:num w:numId="12">
    <w:abstractNumId w:val="16"/>
  </w:num>
  <w:num w:numId="13">
    <w:abstractNumId w:val="34"/>
  </w:num>
  <w:num w:numId="14">
    <w:abstractNumId w:val="28"/>
  </w:num>
  <w:num w:numId="15">
    <w:abstractNumId w:val="17"/>
  </w:num>
  <w:num w:numId="16">
    <w:abstractNumId w:val="7"/>
  </w:num>
  <w:num w:numId="17">
    <w:abstractNumId w:val="25"/>
  </w:num>
  <w:num w:numId="18">
    <w:abstractNumId w:val="18"/>
  </w:num>
  <w:num w:numId="19">
    <w:abstractNumId w:val="12"/>
  </w:num>
  <w:num w:numId="20">
    <w:abstractNumId w:val="23"/>
  </w:num>
  <w:num w:numId="21">
    <w:abstractNumId w:val="15"/>
  </w:num>
  <w:num w:numId="22">
    <w:abstractNumId w:val="24"/>
  </w:num>
  <w:num w:numId="23">
    <w:abstractNumId w:val="3"/>
  </w:num>
  <w:num w:numId="24">
    <w:abstractNumId w:val="19"/>
  </w:num>
  <w:num w:numId="25">
    <w:abstractNumId w:val="31"/>
  </w:num>
  <w:num w:numId="26">
    <w:abstractNumId w:val="5"/>
  </w:num>
  <w:num w:numId="27">
    <w:abstractNumId w:val="33"/>
  </w:num>
  <w:num w:numId="28">
    <w:abstractNumId w:val="2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9A"/>
    <w:rsid w:val="000F0D9A"/>
    <w:rsid w:val="002106E8"/>
    <w:rsid w:val="00B33539"/>
    <w:rsid w:val="00CA2471"/>
    <w:rsid w:val="00E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9">
    <w:name w:val="c4 c9"/>
    <w:basedOn w:val="a0"/>
    <w:rsid w:val="000F0D9A"/>
  </w:style>
  <w:style w:type="paragraph" w:styleId="a3">
    <w:name w:val="Normal (Web)"/>
    <w:basedOn w:val="a"/>
    <w:uiPriority w:val="99"/>
    <w:rsid w:val="000F0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2471"/>
    <w:rPr>
      <w:b/>
      <w:bCs/>
    </w:rPr>
  </w:style>
  <w:style w:type="paragraph" w:styleId="a5">
    <w:name w:val="No Spacing"/>
    <w:uiPriority w:val="99"/>
    <w:qFormat/>
    <w:rsid w:val="00CA2471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rsid w:val="00CA24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47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A2471"/>
    <w:pPr>
      <w:ind w:left="720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CA247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3">
    <w:name w:val="Body Text 3"/>
    <w:basedOn w:val="a"/>
    <w:link w:val="30"/>
    <w:uiPriority w:val="99"/>
    <w:rsid w:val="00CA2471"/>
    <w:pPr>
      <w:spacing w:after="120" w:line="240" w:lineRule="auto"/>
    </w:pPr>
    <w:rPr>
      <w:rFonts w:ascii="Calibri" w:eastAsia="Times New Roman" w:hAnsi="Calibri" w:cs="Calibri"/>
      <w:color w:val="000000"/>
      <w:spacing w:val="-7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A2471"/>
    <w:rPr>
      <w:rFonts w:ascii="Calibri" w:eastAsia="Times New Roman" w:hAnsi="Calibri" w:cs="Calibri"/>
      <w:color w:val="000000"/>
      <w:spacing w:val="-7"/>
      <w:sz w:val="16"/>
      <w:szCs w:val="16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CA2471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CA2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4</cp:revision>
  <cp:lastPrinted>2016-10-05T05:24:00Z</cp:lastPrinted>
  <dcterms:created xsi:type="dcterms:W3CDTF">2016-10-04T10:04:00Z</dcterms:created>
  <dcterms:modified xsi:type="dcterms:W3CDTF">2016-10-05T05:26:00Z</dcterms:modified>
</cp:coreProperties>
</file>